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4DC5A" w14:textId="09496455" w:rsidR="00B62AE8" w:rsidRDefault="00B62AE8" w:rsidP="00B62A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B62AE8" w14:paraId="7C2E3FA7" w14:textId="77777777" w:rsidTr="4D416A1B">
        <w:tc>
          <w:tcPr>
            <w:tcW w:w="1992" w:type="dxa"/>
          </w:tcPr>
          <w:p w14:paraId="5888CA0E" w14:textId="77777777" w:rsidR="00B62AE8" w:rsidRPr="00B62AE8" w:rsidRDefault="00B62AE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92" w:type="dxa"/>
          </w:tcPr>
          <w:p w14:paraId="12BC62A4" w14:textId="285E340F" w:rsidR="00B62AE8" w:rsidRPr="00B62AE8" w:rsidRDefault="00401E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One</w:t>
            </w:r>
          </w:p>
        </w:tc>
        <w:tc>
          <w:tcPr>
            <w:tcW w:w="1992" w:type="dxa"/>
          </w:tcPr>
          <w:p w14:paraId="6020E21A" w14:textId="6AC09BA0" w:rsidR="00B62AE8" w:rsidRPr="00B62AE8" w:rsidRDefault="00401E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Two</w:t>
            </w:r>
          </w:p>
        </w:tc>
        <w:tc>
          <w:tcPr>
            <w:tcW w:w="1993" w:type="dxa"/>
          </w:tcPr>
          <w:p w14:paraId="688EE5F2" w14:textId="4CE874F1" w:rsidR="00B62AE8" w:rsidRPr="00B62AE8" w:rsidRDefault="00401E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One</w:t>
            </w:r>
          </w:p>
        </w:tc>
        <w:tc>
          <w:tcPr>
            <w:tcW w:w="1993" w:type="dxa"/>
          </w:tcPr>
          <w:p w14:paraId="4D186156" w14:textId="5E5A8516" w:rsidR="00B62AE8" w:rsidRPr="00B62AE8" w:rsidRDefault="00401E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Two</w:t>
            </w:r>
          </w:p>
        </w:tc>
        <w:tc>
          <w:tcPr>
            <w:tcW w:w="1993" w:type="dxa"/>
          </w:tcPr>
          <w:p w14:paraId="3B5AF3B7" w14:textId="1BAAC7DE" w:rsidR="00B62AE8" w:rsidRPr="00B62AE8" w:rsidRDefault="00401E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One</w:t>
            </w:r>
          </w:p>
        </w:tc>
        <w:tc>
          <w:tcPr>
            <w:tcW w:w="1993" w:type="dxa"/>
          </w:tcPr>
          <w:p w14:paraId="2B44744C" w14:textId="0C7B5005" w:rsidR="00B62AE8" w:rsidRPr="00B62AE8" w:rsidRDefault="00401E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Two</w:t>
            </w:r>
          </w:p>
        </w:tc>
      </w:tr>
      <w:tr w:rsidR="00B62AE8" w14:paraId="06D5FF3C" w14:textId="77777777" w:rsidTr="4D416A1B">
        <w:tc>
          <w:tcPr>
            <w:tcW w:w="1992" w:type="dxa"/>
            <w:shd w:val="clear" w:color="auto" w:fill="F7CAAC" w:themeFill="accent2" w:themeFillTint="66"/>
          </w:tcPr>
          <w:p w14:paraId="154CE4C7" w14:textId="6264A28E" w:rsidR="00B62AE8" w:rsidRPr="00B62AE8" w:rsidRDefault="00B62A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3</w:t>
            </w:r>
          </w:p>
        </w:tc>
        <w:tc>
          <w:tcPr>
            <w:tcW w:w="1992" w:type="dxa"/>
          </w:tcPr>
          <w:p w14:paraId="6B1D87BB" w14:textId="77777777" w:rsidR="00B62AE8" w:rsidRDefault="00401E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 &amp; Pronunciation (Lesson 1)</w:t>
            </w:r>
          </w:p>
          <w:p w14:paraId="41F16A8E" w14:textId="770D4AE6" w:rsidR="00401E54" w:rsidRPr="00B62AE8" w:rsidRDefault="00401E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am Learning</w:t>
            </w:r>
            <w:r w:rsidR="006D6FFC">
              <w:rPr>
                <w:rFonts w:ascii="Comic Sans MS" w:hAnsi="Comic Sans MS"/>
                <w:sz w:val="24"/>
                <w:szCs w:val="24"/>
              </w:rPr>
              <w:t>…</w:t>
            </w:r>
          </w:p>
        </w:tc>
        <w:tc>
          <w:tcPr>
            <w:tcW w:w="1992" w:type="dxa"/>
          </w:tcPr>
          <w:p w14:paraId="65918F44" w14:textId="290B18A0" w:rsidR="00401E54" w:rsidRPr="00B62AE8" w:rsidRDefault="006D6F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Animals</w:t>
            </w:r>
          </w:p>
        </w:tc>
        <w:tc>
          <w:tcPr>
            <w:tcW w:w="1993" w:type="dxa"/>
          </w:tcPr>
          <w:p w14:paraId="1C322110" w14:textId="18176288" w:rsidR="00401E54" w:rsidRPr="00B62AE8" w:rsidRDefault="0067024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 Red Riding Hood</w:t>
            </w:r>
          </w:p>
        </w:tc>
        <w:tc>
          <w:tcPr>
            <w:tcW w:w="1993" w:type="dxa"/>
          </w:tcPr>
          <w:p w14:paraId="4A2B11DE" w14:textId="186F5411" w:rsidR="00401E54" w:rsidRPr="00B62AE8" w:rsidRDefault="0067024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am able…</w:t>
            </w:r>
          </w:p>
        </w:tc>
        <w:tc>
          <w:tcPr>
            <w:tcW w:w="1993" w:type="dxa"/>
          </w:tcPr>
          <w:p w14:paraId="71594E2F" w14:textId="77C057D4" w:rsidR="00B62AE8" w:rsidRPr="00B62AE8" w:rsidRDefault="0067024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Fruit</w:t>
            </w:r>
          </w:p>
        </w:tc>
        <w:tc>
          <w:tcPr>
            <w:tcW w:w="1993" w:type="dxa"/>
          </w:tcPr>
          <w:p w14:paraId="0A19476E" w14:textId="5C2BEED0" w:rsidR="00B62AE8" w:rsidRPr="00B62AE8" w:rsidRDefault="00E50D9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 Creams</w:t>
            </w:r>
          </w:p>
        </w:tc>
      </w:tr>
      <w:tr w:rsidR="00B62AE8" w14:paraId="5AA20BB4" w14:textId="77777777" w:rsidTr="4D416A1B">
        <w:tc>
          <w:tcPr>
            <w:tcW w:w="1992" w:type="dxa"/>
            <w:shd w:val="clear" w:color="auto" w:fill="F7CAAC" w:themeFill="accent2" w:themeFillTint="66"/>
          </w:tcPr>
          <w:p w14:paraId="5AAD6415" w14:textId="3DDF5084" w:rsidR="00B62AE8" w:rsidRPr="00B62AE8" w:rsidRDefault="00B62A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4</w:t>
            </w:r>
          </w:p>
        </w:tc>
        <w:tc>
          <w:tcPr>
            <w:tcW w:w="1992" w:type="dxa"/>
          </w:tcPr>
          <w:p w14:paraId="3A136F9C" w14:textId="77777777" w:rsidR="00B62AE8" w:rsidRDefault="00243B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 &amp; Pronunciation (Lesson 2)</w:t>
            </w:r>
          </w:p>
          <w:p w14:paraId="48E557D0" w14:textId="593FC677" w:rsidR="00243BEC" w:rsidRPr="00B62AE8" w:rsidRDefault="00B526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 the Tea Room</w:t>
            </w:r>
          </w:p>
        </w:tc>
        <w:tc>
          <w:tcPr>
            <w:tcW w:w="1992" w:type="dxa"/>
          </w:tcPr>
          <w:p w14:paraId="2166ACC4" w14:textId="1D705EF7" w:rsidR="00B62AE8" w:rsidRPr="00B62AE8" w:rsidRDefault="00977F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Goldilocks and the Three Bears</w:t>
            </w:r>
          </w:p>
        </w:tc>
        <w:tc>
          <w:tcPr>
            <w:tcW w:w="1993" w:type="dxa"/>
          </w:tcPr>
          <w:p w14:paraId="7AFEABBF" w14:textId="03267D62" w:rsidR="00B62AE8" w:rsidRPr="00B62AE8" w:rsidRDefault="00977F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Home</w:t>
            </w:r>
          </w:p>
        </w:tc>
        <w:tc>
          <w:tcPr>
            <w:tcW w:w="1993" w:type="dxa"/>
          </w:tcPr>
          <w:p w14:paraId="170FC8B5" w14:textId="225F810B" w:rsidR="00B62AE8" w:rsidRPr="00B62AE8" w:rsidRDefault="00977F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 the Classroom</w:t>
            </w:r>
          </w:p>
        </w:tc>
        <w:tc>
          <w:tcPr>
            <w:tcW w:w="1993" w:type="dxa"/>
          </w:tcPr>
          <w:p w14:paraId="53938738" w14:textId="65E1518C" w:rsidR="00B62AE8" w:rsidRPr="00B62AE8" w:rsidRDefault="00977F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Presenting Myself</w:t>
            </w:r>
          </w:p>
        </w:tc>
        <w:tc>
          <w:tcPr>
            <w:tcW w:w="1993" w:type="dxa"/>
          </w:tcPr>
          <w:p w14:paraId="76D6F2F8" w14:textId="77777777" w:rsidR="00977FE2" w:rsidRDefault="00977FE2" w:rsidP="00977FE2">
            <w:r>
              <w:rPr>
                <w:rFonts w:ascii="Comic Sans MS" w:hAnsi="Comic Sans MS"/>
                <w:sz w:val="24"/>
                <w:szCs w:val="24"/>
              </w:rPr>
              <w:t>My Family</w:t>
            </w:r>
          </w:p>
          <w:p w14:paraId="5DB74369" w14:textId="3A4252D4" w:rsidR="00B62AE8" w:rsidRPr="00B62AE8" w:rsidRDefault="00B62AE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62AE8" w14:paraId="7A397804" w14:textId="77777777" w:rsidTr="4D416A1B">
        <w:tc>
          <w:tcPr>
            <w:tcW w:w="1992" w:type="dxa"/>
            <w:shd w:val="clear" w:color="auto" w:fill="F7CAAC" w:themeFill="accent2" w:themeFillTint="66"/>
          </w:tcPr>
          <w:p w14:paraId="15A7DC33" w14:textId="64C5971A" w:rsidR="00B62AE8" w:rsidRPr="00B62AE8" w:rsidRDefault="00B62A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5</w:t>
            </w:r>
          </w:p>
        </w:tc>
        <w:tc>
          <w:tcPr>
            <w:tcW w:w="1992" w:type="dxa"/>
          </w:tcPr>
          <w:p w14:paraId="7C7CF58E" w14:textId="77777777" w:rsidR="00401E54" w:rsidRDefault="00977F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 &amp; Pronunciation (Lesson 3)</w:t>
            </w:r>
          </w:p>
          <w:p w14:paraId="63B741E7" w14:textId="5C983482" w:rsidR="009C47EE" w:rsidRPr="00B62AE8" w:rsidRDefault="009C47E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you have a pet?</w:t>
            </w:r>
          </w:p>
        </w:tc>
        <w:tc>
          <w:tcPr>
            <w:tcW w:w="1992" w:type="dxa"/>
          </w:tcPr>
          <w:p w14:paraId="08682FA9" w14:textId="6AAA3452" w:rsidR="00401E54" w:rsidRPr="00B62AE8" w:rsidRDefault="009C47E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Date</w:t>
            </w:r>
          </w:p>
        </w:tc>
        <w:tc>
          <w:tcPr>
            <w:tcW w:w="1993" w:type="dxa"/>
          </w:tcPr>
          <w:p w14:paraId="1FF919B9" w14:textId="25FE7D8F" w:rsidR="00401E54" w:rsidRPr="00B62AE8" w:rsidRDefault="009C47E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Habitats</w:t>
            </w:r>
            <w:r w:rsidR="005545C0">
              <w:rPr>
                <w:rFonts w:ascii="Comic Sans MS" w:hAnsi="Comic Sans MS"/>
                <w:sz w:val="24"/>
                <w:szCs w:val="24"/>
              </w:rPr>
              <w:t xml:space="preserve"> (Intermediate Teaching)</w:t>
            </w:r>
          </w:p>
        </w:tc>
        <w:tc>
          <w:tcPr>
            <w:tcW w:w="1993" w:type="dxa"/>
          </w:tcPr>
          <w:p w14:paraId="325C91F2" w14:textId="6D15D7E3" w:rsidR="00401E54" w:rsidRPr="00B62AE8" w:rsidRDefault="009C47E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Clothes</w:t>
            </w:r>
          </w:p>
        </w:tc>
        <w:tc>
          <w:tcPr>
            <w:tcW w:w="1993" w:type="dxa"/>
          </w:tcPr>
          <w:p w14:paraId="2457AC2F" w14:textId="2613126D" w:rsidR="00B62AE8" w:rsidRPr="00B62AE8" w:rsidRDefault="009C47E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is the Weather?</w:t>
            </w:r>
          </w:p>
        </w:tc>
        <w:tc>
          <w:tcPr>
            <w:tcW w:w="1993" w:type="dxa"/>
          </w:tcPr>
          <w:p w14:paraId="5275548D" w14:textId="6F88DBEB" w:rsidR="00B62AE8" w:rsidRPr="00B62AE8" w:rsidRDefault="009C47E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Traditions &amp; Celebrations</w:t>
            </w:r>
          </w:p>
        </w:tc>
      </w:tr>
      <w:tr w:rsidR="00B62AE8" w14:paraId="79DCCC7D" w14:textId="77777777" w:rsidTr="4D416A1B">
        <w:tc>
          <w:tcPr>
            <w:tcW w:w="1992" w:type="dxa"/>
            <w:shd w:val="clear" w:color="auto" w:fill="F7CAAC" w:themeFill="accent2" w:themeFillTint="66"/>
          </w:tcPr>
          <w:p w14:paraId="09BE26A5" w14:textId="5C81FFA3" w:rsidR="00B62AE8" w:rsidRPr="00B62AE8" w:rsidRDefault="00B62A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6</w:t>
            </w:r>
          </w:p>
        </w:tc>
        <w:tc>
          <w:tcPr>
            <w:tcW w:w="1992" w:type="dxa"/>
          </w:tcPr>
          <w:p w14:paraId="6619E886" w14:textId="77777777" w:rsidR="00C60D5B" w:rsidRDefault="00977F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 &amp; Pronunciation (Lesson 4)</w:t>
            </w:r>
          </w:p>
          <w:p w14:paraId="5EDD3EB6" w14:textId="784E9F86" w:rsidR="0092168C" w:rsidRPr="00B62AE8" w:rsidRDefault="0092168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 School</w:t>
            </w:r>
          </w:p>
        </w:tc>
        <w:tc>
          <w:tcPr>
            <w:tcW w:w="1992" w:type="dxa"/>
          </w:tcPr>
          <w:p w14:paraId="68BBC3DA" w14:textId="1681A1D6" w:rsidR="00B62AE8" w:rsidRPr="00B62AE8" w:rsidRDefault="0092168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Town</w:t>
            </w:r>
          </w:p>
        </w:tc>
        <w:tc>
          <w:tcPr>
            <w:tcW w:w="1993" w:type="dxa"/>
          </w:tcPr>
          <w:p w14:paraId="06556614" w14:textId="758F6E8A" w:rsidR="00B62AE8" w:rsidRPr="00B62AE8" w:rsidRDefault="005545C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Weekend</w:t>
            </w:r>
          </w:p>
        </w:tc>
        <w:tc>
          <w:tcPr>
            <w:tcW w:w="1993" w:type="dxa"/>
          </w:tcPr>
          <w:p w14:paraId="1539C59D" w14:textId="21CBB24D" w:rsidR="00B62AE8" w:rsidRPr="00B62AE8" w:rsidRDefault="005545C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Planets</w:t>
            </w:r>
          </w:p>
        </w:tc>
        <w:tc>
          <w:tcPr>
            <w:tcW w:w="1993" w:type="dxa"/>
          </w:tcPr>
          <w:p w14:paraId="645EE24A" w14:textId="54437ACA" w:rsidR="00B62AE8" w:rsidRPr="00B62AE8" w:rsidRDefault="005545C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Healthy Lifestyles</w:t>
            </w:r>
          </w:p>
        </w:tc>
        <w:tc>
          <w:tcPr>
            <w:tcW w:w="1993" w:type="dxa"/>
          </w:tcPr>
          <w:p w14:paraId="271C0AF3" w14:textId="3E04B339" w:rsidR="00B62AE8" w:rsidRPr="00B62AE8" w:rsidRDefault="005545C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 in the World</w:t>
            </w:r>
          </w:p>
        </w:tc>
      </w:tr>
    </w:tbl>
    <w:p w14:paraId="5CA71628" w14:textId="4E01DBEC" w:rsidR="00670241" w:rsidRDefault="00670241" w:rsidP="6C005A9D"/>
    <w:sectPr w:rsidR="00670241" w:rsidSect="00B62AE8">
      <w:headerReference w:type="default" r:id="rId9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6CF02" w14:textId="77777777" w:rsidR="00C83D1E" w:rsidRDefault="00C83D1E" w:rsidP="00B62AE8">
      <w:pPr>
        <w:spacing w:after="0" w:line="240" w:lineRule="auto"/>
      </w:pPr>
      <w:r>
        <w:separator/>
      </w:r>
    </w:p>
  </w:endnote>
  <w:endnote w:type="continuationSeparator" w:id="0">
    <w:p w14:paraId="38191302" w14:textId="77777777" w:rsidR="00C83D1E" w:rsidRDefault="00C83D1E" w:rsidP="00B62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BC410" w14:textId="77777777" w:rsidR="00C83D1E" w:rsidRDefault="00C83D1E" w:rsidP="00B62AE8">
      <w:pPr>
        <w:spacing w:after="0" w:line="240" w:lineRule="auto"/>
      </w:pPr>
      <w:r>
        <w:separator/>
      </w:r>
    </w:p>
  </w:footnote>
  <w:footnote w:type="continuationSeparator" w:id="0">
    <w:p w14:paraId="08CF0F4F" w14:textId="77777777" w:rsidR="00C83D1E" w:rsidRDefault="00C83D1E" w:rsidP="00B62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7BCDB" w14:textId="50F71F1D" w:rsidR="00B62AE8" w:rsidRDefault="00B35295" w:rsidP="00B62AE8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 w:rsidRPr="00ED040A">
      <w:rPr>
        <w:rFonts w:ascii="Arial" w:hAnsi="Arial" w:cs="Arial"/>
        <w:noProof/>
      </w:rPr>
      <w:drawing>
        <wp:anchor distT="0" distB="0" distL="114300" distR="114300" simplePos="0" relativeHeight="251663360" behindDoc="1" locked="0" layoutInCell="1" allowOverlap="1" wp14:anchorId="3371851C" wp14:editId="3890FE20">
          <wp:simplePos x="0" y="0"/>
          <wp:positionH relativeFrom="margin">
            <wp:align>right</wp:align>
          </wp:positionH>
          <wp:positionV relativeFrom="paragraph">
            <wp:posOffset>-95038</wp:posOffset>
          </wp:positionV>
          <wp:extent cx="508000" cy="508000"/>
          <wp:effectExtent l="0" t="0" r="6350" b="6350"/>
          <wp:wrapSquare wrapText="bothSides"/>
          <wp:docPr id="1211863843" name="Picture 1" descr="A squirrel holding a nut on a branch with leav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7370657" name="Picture 1" descr="A squirrel holding a nut on a branch with leav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040A">
      <w:rPr>
        <w:rFonts w:ascii="Arial" w:hAnsi="Arial" w:cs="Arial"/>
        <w:noProof/>
      </w:rPr>
      <w:drawing>
        <wp:anchor distT="0" distB="0" distL="114300" distR="114300" simplePos="0" relativeHeight="251661312" behindDoc="1" locked="0" layoutInCell="1" allowOverlap="1" wp14:anchorId="1F560527" wp14:editId="33B3ED40">
          <wp:simplePos x="0" y="0"/>
          <wp:positionH relativeFrom="margin">
            <wp:posOffset>-76200</wp:posOffset>
          </wp:positionH>
          <wp:positionV relativeFrom="paragraph">
            <wp:posOffset>-128694</wp:posOffset>
          </wp:positionV>
          <wp:extent cx="508000" cy="508000"/>
          <wp:effectExtent l="0" t="0" r="6350" b="6350"/>
          <wp:wrapSquare wrapText="bothSides"/>
          <wp:docPr id="607370657" name="Picture 1" descr="A squirrel holding a nut on a branch with leav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7370657" name="Picture 1" descr="A squirrel holding a nut on a branch with leav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2AE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24220A" wp14:editId="3B063B82">
              <wp:simplePos x="0" y="0"/>
              <wp:positionH relativeFrom="column">
                <wp:posOffset>8397240</wp:posOffset>
              </wp:positionH>
              <wp:positionV relativeFrom="paragraph">
                <wp:posOffset>-343535</wp:posOffset>
              </wp:positionV>
              <wp:extent cx="1005840" cy="709930"/>
              <wp:effectExtent l="0" t="0" r="0" b="9525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2190" cy="7156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C90FFCE" w14:textId="0C394C93" w:rsidR="00B62AE8" w:rsidRDefault="00B62AE8" w:rsidP="00B62AE8"/>
                      </w:txbxContent>
                    </wps:txbx>
                    <wps:bodyPr rot="0" spcFirstLastPara="0" vertOverflow="clip" horzOverflow="clip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24220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661.2pt;margin-top:-27.05pt;width:79.2pt;height:55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" fillcolor="white [3201]" stroked="f" strokeweight=".5pt">
              <v:textbox style="mso-fit-shape-to-text:t">
                <w:txbxContent>
                  <w:p w14:paraId="1C90FFCE" w14:textId="0C394C93" w:rsidR="00B62AE8" w:rsidRDefault="00B62AE8" w:rsidP="00B62AE8"/>
                </w:txbxContent>
              </v:textbox>
            </v:shape>
          </w:pict>
        </mc:Fallback>
      </mc:AlternateContent>
    </w:r>
    <w:r w:rsidR="00B62AE8">
      <w:rPr>
        <w:rFonts w:ascii="Comic Sans MS" w:hAnsi="Comic Sans MS"/>
        <w:sz w:val="28"/>
        <w:szCs w:val="28"/>
        <w:u w:val="single"/>
      </w:rPr>
      <w:t xml:space="preserve">Long Term French Plan </w:t>
    </w:r>
    <w:r w:rsidR="00401E54">
      <w:rPr>
        <w:rFonts w:ascii="Comic Sans MS" w:hAnsi="Comic Sans MS"/>
        <w:sz w:val="28"/>
        <w:szCs w:val="28"/>
        <w:u w:val="single"/>
      </w:rPr>
      <w:t>2025-2026</w:t>
    </w:r>
  </w:p>
  <w:p w14:paraId="170F1D32" w14:textId="77777777" w:rsidR="00B62AE8" w:rsidRDefault="00B62A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AE8"/>
    <w:rsid w:val="00046738"/>
    <w:rsid w:val="001604CB"/>
    <w:rsid w:val="00174594"/>
    <w:rsid w:val="001901E8"/>
    <w:rsid w:val="002008BE"/>
    <w:rsid w:val="002351A1"/>
    <w:rsid w:val="00243BEC"/>
    <w:rsid w:val="00302C9B"/>
    <w:rsid w:val="00310464"/>
    <w:rsid w:val="00316B50"/>
    <w:rsid w:val="003209E7"/>
    <w:rsid w:val="003D784A"/>
    <w:rsid w:val="003F0AF7"/>
    <w:rsid w:val="00401E54"/>
    <w:rsid w:val="00421C2E"/>
    <w:rsid w:val="004271C9"/>
    <w:rsid w:val="0052518F"/>
    <w:rsid w:val="005545C0"/>
    <w:rsid w:val="00670241"/>
    <w:rsid w:val="00674662"/>
    <w:rsid w:val="006D6FFC"/>
    <w:rsid w:val="0092168C"/>
    <w:rsid w:val="009226F9"/>
    <w:rsid w:val="00977FE2"/>
    <w:rsid w:val="009C47EE"/>
    <w:rsid w:val="00A568DC"/>
    <w:rsid w:val="00A7698A"/>
    <w:rsid w:val="00B35295"/>
    <w:rsid w:val="00B41E7D"/>
    <w:rsid w:val="00B5261A"/>
    <w:rsid w:val="00B62AE8"/>
    <w:rsid w:val="00B94BEA"/>
    <w:rsid w:val="00C60D5B"/>
    <w:rsid w:val="00C83D1E"/>
    <w:rsid w:val="00C85140"/>
    <w:rsid w:val="00C9267E"/>
    <w:rsid w:val="00CC1FB4"/>
    <w:rsid w:val="00CC762F"/>
    <w:rsid w:val="00D336B4"/>
    <w:rsid w:val="00D96CA3"/>
    <w:rsid w:val="00DE00E4"/>
    <w:rsid w:val="00E179D8"/>
    <w:rsid w:val="00E50D94"/>
    <w:rsid w:val="00E90E24"/>
    <w:rsid w:val="00EB7C9F"/>
    <w:rsid w:val="00FB6F86"/>
    <w:rsid w:val="00FF07D5"/>
    <w:rsid w:val="1C193D2B"/>
    <w:rsid w:val="2243B17A"/>
    <w:rsid w:val="27C4CCCC"/>
    <w:rsid w:val="2D79ACA7"/>
    <w:rsid w:val="4D416A1B"/>
    <w:rsid w:val="4D9E1368"/>
    <w:rsid w:val="6C005A9D"/>
    <w:rsid w:val="7DAEE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9F3BBF"/>
  <w15:chartTrackingRefBased/>
  <w15:docId w15:val="{7836D892-D3E4-47E1-8169-8CB673C48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AE8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2AE8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62AE8"/>
  </w:style>
  <w:style w:type="paragraph" w:styleId="Footer">
    <w:name w:val="footer"/>
    <w:basedOn w:val="Normal"/>
    <w:link w:val="FooterChar"/>
    <w:uiPriority w:val="99"/>
    <w:unhideWhenUsed/>
    <w:rsid w:val="00B62AE8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62AE8"/>
  </w:style>
  <w:style w:type="character" w:styleId="Hyperlink">
    <w:name w:val="Hyperlink"/>
    <w:basedOn w:val="DefaultParagraphFont"/>
    <w:uiPriority w:val="99"/>
    <w:semiHidden/>
    <w:unhideWhenUsed/>
    <w:rsid w:val="00B62AE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62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05112e-d02f-4b04-bade-d49fe060909e">
      <Terms xmlns="http://schemas.microsoft.com/office/infopath/2007/PartnerControls"/>
    </lcf76f155ced4ddcb4097134ff3c332f>
    <TaxCatchAll xmlns="8c96dae3-2d34-4bce-bb13-9f5b80482c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8CE97C6F4304AB75A7DCED4241B2C" ma:contentTypeVersion="18" ma:contentTypeDescription="Create a new document." ma:contentTypeScope="" ma:versionID="d49cffb7333d880145f0f9043348e7f9">
  <xsd:schema xmlns:xsd="http://www.w3.org/2001/XMLSchema" xmlns:xs="http://www.w3.org/2001/XMLSchema" xmlns:p="http://schemas.microsoft.com/office/2006/metadata/properties" xmlns:ns2="e705112e-d02f-4b04-bade-d49fe060909e" xmlns:ns3="8c96dae3-2d34-4bce-bb13-9f5b80482cb3" targetNamespace="http://schemas.microsoft.com/office/2006/metadata/properties" ma:root="true" ma:fieldsID="7a3c3b547a8c4d24acd872231d4e4f4b" ns2:_="" ns3:_="">
    <xsd:import namespace="e705112e-d02f-4b04-bade-d49fe060909e"/>
    <xsd:import namespace="8c96dae3-2d34-4bce-bb13-9f5b80482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5112e-d02f-4b04-bade-d49fe06090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9fc429d-9e54-42d4-8a2d-5bbf485edb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96dae3-2d34-4bce-bb13-9f5b80482cb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1c14a45-ada4-4533-9222-cf36dece10db}" ma:internalName="TaxCatchAll" ma:showField="CatchAllData" ma:web="8c96dae3-2d34-4bce-bb13-9f5b80482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A6F323-5B74-4A6B-BE6C-6F6350122A9D}">
  <ds:schemaRefs>
    <ds:schemaRef ds:uri="http://purl.org/dc/dcmitype/"/>
    <ds:schemaRef ds:uri="http://schemas.microsoft.com/office/2006/metadata/properties"/>
    <ds:schemaRef ds:uri="8c96dae3-2d34-4bce-bb13-9f5b80482cb3"/>
    <ds:schemaRef ds:uri="http://schemas.microsoft.com/office/2006/documentManagement/types"/>
    <ds:schemaRef ds:uri="http://www.w3.org/XML/1998/namespace"/>
    <ds:schemaRef ds:uri="e705112e-d02f-4b04-bade-d49fe060909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B0C9C9E-8774-42AA-8BFF-33871D3566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1FA47B-20D4-4D16-8494-F0D4D847FA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05112e-d02f-4b04-bade-d49fe060909e"/>
    <ds:schemaRef ds:uri="8c96dae3-2d34-4bce-bb13-9f5b80482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126</Words>
  <Characters>484</Characters>
  <Application>Microsoft Office Word</Application>
  <DocSecurity>0</DocSecurity>
  <Lines>96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Barron</dc:creator>
  <cp:keywords/>
  <dc:description/>
  <cp:lastModifiedBy>Lexi Coote</cp:lastModifiedBy>
  <cp:revision>24</cp:revision>
  <cp:lastPrinted>2024-07-15T12:52:00Z</cp:lastPrinted>
  <dcterms:created xsi:type="dcterms:W3CDTF">2025-02-06T12:15:00Z</dcterms:created>
  <dcterms:modified xsi:type="dcterms:W3CDTF">2025-11-16T21:21:00Z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0x0101006C88CE97C6F4304AB75A7DCED4241B2C</vt:lpwstr>
  </property>
  <property fmtid="{D5CDD505-2E9C-101B-9397-08002B2CF9AE}" pid="3" name="MediaServiceImageTags">
    <vt:lpwstr/>
  </property>
</Properties>
</file>