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147B" w14:textId="77777777" w:rsidR="004D6FAC" w:rsidRDefault="004D6FAC">
      <w:pPr>
        <w:pStyle w:val="Body"/>
        <w:jc w:val="center"/>
        <w:rPr>
          <w:rFonts w:ascii="Comic Sans MS" w:eastAsia="Comic Sans MS" w:hAnsi="Comic Sans MS" w:cs="Comic Sans MS"/>
        </w:rPr>
      </w:pPr>
    </w:p>
    <w:p w14:paraId="3B079344" w14:textId="77777777" w:rsidR="004D6FAC" w:rsidRDefault="004D6FAC">
      <w:pPr>
        <w:pStyle w:val="Body"/>
        <w:jc w:val="center"/>
        <w:rPr>
          <w:rFonts w:ascii="Comic Sans MS" w:eastAsia="Comic Sans MS" w:hAnsi="Comic Sans MS" w:cs="Comic Sans MS"/>
          <w:sz w:val="14"/>
          <w:szCs w:val="14"/>
        </w:rPr>
      </w:pPr>
    </w:p>
    <w:tbl>
      <w:tblPr>
        <w:tblW w:w="1616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0"/>
        <w:gridCol w:w="699"/>
        <w:gridCol w:w="2099"/>
        <w:gridCol w:w="2099"/>
        <w:gridCol w:w="2100"/>
        <w:gridCol w:w="2100"/>
        <w:gridCol w:w="2099"/>
        <w:gridCol w:w="2100"/>
        <w:gridCol w:w="2165"/>
      </w:tblGrid>
      <w:tr w:rsidR="004D6FAC" w14:paraId="34E5EAA9" w14:textId="77777777">
        <w:trPr>
          <w:trHeight w:val="330"/>
          <w:jc w:val="center"/>
        </w:trPr>
        <w:tc>
          <w:tcPr>
            <w:tcW w:w="699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976B7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US"/>
              </w:rPr>
              <w:t>PE</w:t>
            </w:r>
          </w:p>
        </w:tc>
        <w:tc>
          <w:tcPr>
            <w:tcW w:w="699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C0A3E" w14:textId="77777777" w:rsidR="004D6FAC" w:rsidRDefault="004D6FAC"/>
        </w:tc>
        <w:tc>
          <w:tcPr>
            <w:tcW w:w="2098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1DC78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color w:val="FFFFFF"/>
                <w:sz w:val="20"/>
                <w:szCs w:val="20"/>
                <w:u w:color="FFFFFF"/>
                <w:lang w:val="en-US"/>
              </w:rPr>
              <w:t>Reception</w:t>
            </w:r>
          </w:p>
        </w:tc>
        <w:tc>
          <w:tcPr>
            <w:tcW w:w="2098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E36C0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3A975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1</w:t>
            </w:r>
          </w:p>
        </w:tc>
        <w:tc>
          <w:tcPr>
            <w:tcW w:w="2099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8BA62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2</w:t>
            </w:r>
          </w:p>
        </w:tc>
        <w:tc>
          <w:tcPr>
            <w:tcW w:w="2099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00B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30303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3</w:t>
            </w:r>
          </w:p>
        </w:tc>
        <w:tc>
          <w:tcPr>
            <w:tcW w:w="2098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779E2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4</w:t>
            </w:r>
          </w:p>
        </w:tc>
        <w:tc>
          <w:tcPr>
            <w:tcW w:w="2099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12" w:space="0" w:color="000000"/>
            </w:tcBorders>
            <w:shd w:val="clear" w:color="auto" w:fill="7030A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BAD3E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5</w:t>
            </w:r>
          </w:p>
        </w:tc>
        <w:tc>
          <w:tcPr>
            <w:tcW w:w="2164" w:type="dxa"/>
            <w:tcBorders>
              <w:top w:val="single" w:sz="24" w:space="0" w:color="000000"/>
              <w:left w:val="single" w:sz="12" w:space="0" w:color="000000"/>
              <w:bottom w:val="single" w:sz="16" w:space="0" w:color="000000"/>
              <w:right w:val="single" w:sz="24" w:space="0" w:color="000000"/>
            </w:tcBorders>
            <w:shd w:val="clear" w:color="auto" w:fill="FF00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1EAB4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YEAR 6</w:t>
            </w:r>
          </w:p>
        </w:tc>
      </w:tr>
      <w:tr w:rsidR="004D6FAC" w14:paraId="2EEFA784" w14:textId="77777777">
        <w:trPr>
          <w:trHeight w:val="690"/>
          <w:jc w:val="center"/>
        </w:trPr>
        <w:tc>
          <w:tcPr>
            <w:tcW w:w="699" w:type="dxa"/>
            <w:vMerge w:val="restart"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82531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Term 1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7B3C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981A3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Fundamentals</w:t>
            </w:r>
          </w:p>
          <w:p w14:paraId="009F0CA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Me, myself and I planning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6271B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Net and Wall</w:t>
            </w:r>
          </w:p>
          <w:p w14:paraId="170723FC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7FC2C3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970F4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Net and Wall </w:t>
            </w:r>
          </w:p>
          <w:p w14:paraId="66AF3035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9D94CE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8FA9C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Net and Wall</w:t>
            </w:r>
          </w:p>
          <w:p w14:paraId="66631CB2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350B35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C6F1D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Net and Wall</w:t>
            </w:r>
          </w:p>
          <w:p w14:paraId="743F7DF5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2D0095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3AA85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Net and Wall</w:t>
            </w:r>
          </w:p>
          <w:p w14:paraId="21B18E94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3B78A9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BF5D5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Net and Wall</w:t>
            </w:r>
          </w:p>
          <w:p w14:paraId="3422AA58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0EDD42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Tennis Planning</w:t>
            </w:r>
          </w:p>
        </w:tc>
      </w:tr>
      <w:tr w:rsidR="004D6FAC" w14:paraId="3E26B138" w14:textId="77777777">
        <w:trPr>
          <w:trHeight w:val="910"/>
          <w:jc w:val="center"/>
        </w:trPr>
        <w:tc>
          <w:tcPr>
            <w:tcW w:w="699" w:type="dxa"/>
            <w:vMerge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</w:tcPr>
          <w:p w14:paraId="3AFA4F44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BFB52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55DA6" w14:textId="77777777" w:rsidR="004D6FAC" w:rsidRDefault="004D6FA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6AA42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Team Building</w:t>
            </w:r>
          </w:p>
          <w:p w14:paraId="5D2E709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9A2C0D9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Team Games/OAA 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D3D2A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Team Building </w:t>
            </w:r>
          </w:p>
          <w:p w14:paraId="03B06986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1CCF76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Team Games/OAA 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CB77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7F44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OAA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40929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Swimming 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045E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OAA</w:t>
            </w:r>
          </w:p>
        </w:tc>
      </w:tr>
      <w:tr w:rsidR="004D6FAC" w14:paraId="015FF34C" w14:textId="77777777">
        <w:trPr>
          <w:trHeight w:val="910"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9864F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Term 2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2842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4A4F5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fr-FR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Dance </w:t>
            </w:r>
          </w:p>
          <w:p w14:paraId="03592E3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Eg - once upon a time planning, can link to eyes topics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E93FA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548FA6CD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5FEDD2B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Basketball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7742B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2AB05C48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AD0F4A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Hockey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64A83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Invasion Games </w:t>
            </w:r>
          </w:p>
          <w:p w14:paraId="1CA56500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020699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Basketball Planning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EE533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0D2BA33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E21CFC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Hockey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CA164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15385797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D8502A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Basketball Planning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4002F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1447EF68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6B8249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Hockey Planning</w:t>
            </w:r>
          </w:p>
        </w:tc>
      </w:tr>
      <w:tr w:rsidR="004D6FAC" w14:paraId="582E4BA3" w14:textId="77777777">
        <w:trPr>
          <w:trHeight w:val="910"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</w:tcPr>
          <w:p w14:paraId="5905608E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61F66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F5C02" w14:textId="77777777" w:rsidR="004D6FAC" w:rsidRDefault="004D6FA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964EF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Sending and </w:t>
            </w:r>
            <w:proofErr w:type="spellStart"/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Recieving</w:t>
            </w:r>
            <w:proofErr w:type="spellEnd"/>
          </w:p>
          <w:p w14:paraId="1722051C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F2AC65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Football/Basketball 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694F2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Sending and Receiving</w:t>
            </w:r>
          </w:p>
          <w:p w14:paraId="528CF65C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4D3F76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Football/Basketball/Planning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5CA1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667EA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0A2D3F26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4DC3EB2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Football 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DD46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Swimming 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98366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5422CB0D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5D49A3F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Football Planning</w:t>
            </w:r>
          </w:p>
        </w:tc>
      </w:tr>
      <w:tr w:rsidR="004D6FAC" w14:paraId="523C1DD6" w14:textId="77777777">
        <w:trPr>
          <w:trHeight w:val="690"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88383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Term 3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9DD2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61397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Team games </w:t>
            </w:r>
          </w:p>
          <w:p w14:paraId="43CA39F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Working together planning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F3FE1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2719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C289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ECD7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C9A61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B60C5" w14:textId="5490143D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&amp; Fitness</w:t>
            </w:r>
          </w:p>
        </w:tc>
      </w:tr>
      <w:tr w:rsidR="004D6FAC" w14:paraId="62D4D5AC" w14:textId="77777777">
        <w:trPr>
          <w:trHeight w:val="250"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</w:tcPr>
          <w:p w14:paraId="67518464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0E584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1D616" w14:textId="77777777" w:rsidR="004D6FAC" w:rsidRDefault="004D6FA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F01BB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and Fitness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22072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3BA7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and Fitness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617AB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6AED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and Fitness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D94DE" w14:textId="7511EED1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Gymnastics</w:t>
            </w:r>
          </w:p>
        </w:tc>
      </w:tr>
      <w:tr w:rsidR="004D6FAC" w14:paraId="0345F8A3" w14:textId="77777777">
        <w:trPr>
          <w:trHeight w:val="690"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61D33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Term 4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AEEB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4BD5E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4FF1A5A6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Fun and games planning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CBDBB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Catch, Avoid, Evade</w:t>
            </w:r>
          </w:p>
          <w:p w14:paraId="5AB75C0A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752D2CF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E2D9C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Catch, Avoid, Evade</w:t>
            </w:r>
          </w:p>
          <w:p w14:paraId="50D88E6A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EDC630F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0F52B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Catch, Avoid, Evade</w:t>
            </w:r>
          </w:p>
          <w:p w14:paraId="765A275E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BA53C8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0F3B9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Catch, Avoid, Evade</w:t>
            </w:r>
          </w:p>
          <w:p w14:paraId="5E62B57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BD90F2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6C1A7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 Avoid, Evade</w:t>
            </w:r>
          </w:p>
          <w:p w14:paraId="66DFFAE2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9A89A6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917C6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CAtch</w:t>
            </w:r>
            <w:proofErr w:type="spellEnd"/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, Avoid, Evade</w:t>
            </w:r>
          </w:p>
          <w:p w14:paraId="6D51C80A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57421E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Tag Rugby Planning</w:t>
            </w:r>
          </w:p>
        </w:tc>
      </w:tr>
      <w:tr w:rsidR="004D6FAC" w14:paraId="5914F9B1" w14:textId="77777777">
        <w:trPr>
          <w:trHeight w:val="256"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</w:tcPr>
          <w:p w14:paraId="2E60249C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952A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3F928" w14:textId="77777777" w:rsidR="004D6FAC" w:rsidRDefault="004D6FA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A2102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153C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6905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C3E2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97B9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741D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</w:tr>
      <w:tr w:rsidR="004D6FAC" w14:paraId="5CF40B73" w14:textId="77777777">
        <w:trPr>
          <w:trHeight w:val="690"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BE46E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Term 5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6FD5F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2DBD5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Striking and Fielding </w:t>
            </w:r>
          </w:p>
          <w:p w14:paraId="79D86EA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Throwing and catching planning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A6C5C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Striking</w:t>
            </w:r>
          </w:p>
          <w:p w14:paraId="33BC0853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F98183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Golf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5DB70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Striking</w:t>
            </w:r>
          </w:p>
          <w:p w14:paraId="452008EA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902DFC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Golf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0EA21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Striking and Fielding</w:t>
            </w:r>
          </w:p>
          <w:p w14:paraId="0132DD6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764F4D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Cricket Planning</w:t>
            </w: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29576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Striking and Fielding </w:t>
            </w:r>
          </w:p>
          <w:p w14:paraId="3EFC804F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7D32DE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Rounders Planning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3E45B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Striking and Fielding </w:t>
            </w:r>
          </w:p>
          <w:p w14:paraId="73AC6C2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8BEAA3A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Cricket Planning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54F9C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Striking and Fielding</w:t>
            </w:r>
          </w:p>
          <w:p w14:paraId="4C1BD3A9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293D8E1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Rounders Planning</w:t>
            </w:r>
          </w:p>
        </w:tc>
      </w:tr>
      <w:tr w:rsidR="004D6FAC" w14:paraId="661BCC68" w14:textId="77777777">
        <w:trPr>
          <w:trHeight w:val="690"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6" w:space="0" w:color="000000"/>
            </w:tcBorders>
          </w:tcPr>
          <w:p w14:paraId="19682135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EAD5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CE08F" w14:textId="77777777" w:rsidR="004D6FAC" w:rsidRDefault="004D6FA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FB4C0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60BA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AFB8F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1B7185A0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D201B8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Handball Planning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CB9B4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Dance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CCF95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00B472E1" w14:textId="77777777" w:rsidR="004D6FAC" w:rsidRDefault="004D6FAC">
            <w:pPr>
              <w:jc w:val="center"/>
            </w:pPr>
          </w:p>
          <w:p w14:paraId="25A7DCD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Handball Planning 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0A377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</w:tr>
      <w:tr w:rsidR="004D6FAC" w14:paraId="35EE9DE3" w14:textId="77777777">
        <w:trPr>
          <w:trHeight w:val="250"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D8E81" w14:textId="77777777" w:rsidR="004D6FAC" w:rsidRDefault="00461BCB">
            <w:pPr>
              <w:pStyle w:val="Body"/>
              <w:jc w:val="center"/>
            </w:pPr>
            <w:r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lastRenderedPageBreak/>
              <w:t>Term 6</w:t>
            </w:r>
          </w:p>
        </w:tc>
        <w:tc>
          <w:tcPr>
            <w:tcW w:w="699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0CF6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T1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0C91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Ball skills planning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90892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Athletics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A801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Athletics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19F6C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Athletics </w:t>
            </w:r>
          </w:p>
        </w:tc>
        <w:tc>
          <w:tcPr>
            <w:tcW w:w="2098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D9F43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Athletics</w:t>
            </w:r>
          </w:p>
        </w:tc>
        <w:tc>
          <w:tcPr>
            <w:tcW w:w="209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3D3EB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Athletics</w:t>
            </w:r>
          </w:p>
        </w:tc>
        <w:tc>
          <w:tcPr>
            <w:tcW w:w="21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5828F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Athletics</w:t>
            </w:r>
          </w:p>
        </w:tc>
      </w:tr>
      <w:tr w:rsidR="004D6FAC" w14:paraId="64DAC3EA" w14:textId="77777777">
        <w:trPr>
          <w:trHeight w:val="700"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16" w:space="0" w:color="000000"/>
            </w:tcBorders>
          </w:tcPr>
          <w:p w14:paraId="1E2BE3B6" w14:textId="77777777" w:rsidR="004D6FAC" w:rsidRDefault="004D6FAC"/>
        </w:tc>
        <w:tc>
          <w:tcPr>
            <w:tcW w:w="699" w:type="dxa"/>
            <w:tcBorders>
              <w:top w:val="single" w:sz="8" w:space="0" w:color="000000"/>
              <w:left w:val="single" w:sz="16" w:space="0" w:color="000000"/>
              <w:bottom w:val="single" w:sz="24" w:space="0" w:color="000000"/>
              <w:right w:val="single" w:sz="1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B7338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16" w:space="0" w:color="000000"/>
              <w:bottom w:val="single" w:sz="24" w:space="0" w:color="000000"/>
              <w:right w:val="single" w:sz="8" w:space="0" w:color="000000"/>
            </w:tcBorders>
            <w:shd w:val="clear" w:color="auto" w:fill="FF99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FE45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8A663" w14:textId="77777777" w:rsidR="004D6FAC" w:rsidRDefault="00461BCB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:lang w:val="it-I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Invasion Games</w:t>
            </w:r>
          </w:p>
          <w:p w14:paraId="0ED425AB" w14:textId="77777777" w:rsidR="004D6FAC" w:rsidRDefault="004D6FAC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BB5D4B4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Basketball Planning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FF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DF774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and Fitness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99FF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ACC91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OAA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99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6D60E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Health and Fitness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CCC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EA8D4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000000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OAA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FD3BD" w14:textId="77777777" w:rsidR="004D6FAC" w:rsidRDefault="00461BCB">
            <w:pPr>
              <w:jc w:val="center"/>
            </w:pPr>
            <w:r>
              <w:rPr>
                <w:rFonts w:ascii="Comic Sans MS" w:hAnsi="Comic Sans MS" w:cs="Arial Unicode MS"/>
                <w:b/>
                <w:bCs/>
                <w:color w:val="C0504D"/>
                <w:sz w:val="16"/>
                <w:szCs w:val="16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Swimming</w:t>
            </w:r>
          </w:p>
        </w:tc>
      </w:tr>
    </w:tbl>
    <w:p w14:paraId="6A6B86E6" w14:textId="77777777" w:rsidR="004D6FAC" w:rsidRDefault="004D6FAC">
      <w:pPr>
        <w:pStyle w:val="Body"/>
        <w:rPr>
          <w:rFonts w:ascii="Comic Sans MS" w:eastAsia="Comic Sans MS" w:hAnsi="Comic Sans MS" w:cs="Comic Sans MS"/>
        </w:rPr>
      </w:pPr>
    </w:p>
    <w:p w14:paraId="3A2311FA" w14:textId="77777777" w:rsidR="004D6FAC" w:rsidRDefault="00461BCB">
      <w:pPr>
        <w:pStyle w:val="Body"/>
        <w:rPr>
          <w:rFonts w:ascii="Comic Sans MS" w:eastAsia="Comic Sans MS" w:hAnsi="Comic Sans MS" w:cs="Comic Sans MS"/>
        </w:rPr>
      </w:pPr>
      <w:r>
        <w:rPr>
          <w:rFonts w:ascii="Comic Sans MS" w:hAnsi="Comic Sans MS"/>
          <w:lang w:val="en-US"/>
        </w:rPr>
        <w:t>Topic 1 (T1) - Elite Staff</w:t>
      </w:r>
    </w:p>
    <w:p w14:paraId="6E75774A" w14:textId="77777777" w:rsidR="004D6FAC" w:rsidRDefault="00461BCB">
      <w:pPr>
        <w:pStyle w:val="Body"/>
      </w:pPr>
      <w:r>
        <w:rPr>
          <w:rFonts w:ascii="Comic Sans MS" w:hAnsi="Comic Sans MS"/>
          <w:lang w:val="en-US"/>
        </w:rPr>
        <w:t>Topic 2 (T2) - School Staff</w:t>
      </w:r>
    </w:p>
    <w:sectPr w:rsidR="004D6FAC">
      <w:headerReference w:type="default" r:id="rId6"/>
      <w:pgSz w:w="16840" w:h="11900" w:orient="landscape"/>
      <w:pgMar w:top="284" w:right="253" w:bottom="426" w:left="42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FA7FE" w14:textId="77777777" w:rsidR="00461BCB" w:rsidRDefault="00461BCB">
      <w:r>
        <w:separator/>
      </w:r>
    </w:p>
  </w:endnote>
  <w:endnote w:type="continuationSeparator" w:id="0">
    <w:p w14:paraId="12F2D70D" w14:textId="77777777" w:rsidR="00461BCB" w:rsidRDefault="0046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FD2EF" w14:textId="77777777" w:rsidR="00461BCB" w:rsidRDefault="00461BCB">
      <w:r>
        <w:separator/>
      </w:r>
    </w:p>
  </w:footnote>
  <w:footnote w:type="continuationSeparator" w:id="0">
    <w:p w14:paraId="304DCC33" w14:textId="77777777" w:rsidR="00461BCB" w:rsidRDefault="0046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C8FB9" w14:textId="6C821C75" w:rsidR="00300454" w:rsidRDefault="00300454" w:rsidP="00300454">
    <w:pPr>
      <w:pStyle w:val="Body"/>
      <w:jc w:val="center"/>
      <w:rPr>
        <w:rFonts w:ascii="Comic Sans MS" w:eastAsia="Comic Sans MS" w:hAnsi="Comic Sans MS" w:cs="Comic Sans MS"/>
      </w:rPr>
    </w:pPr>
    <w:r w:rsidRPr="00ED040A">
      <w:rPr>
        <w:rFonts w:ascii="Arial" w:hAnsi="Arial" w:cs="Arial"/>
        <w:noProof/>
      </w:rPr>
      <w:drawing>
        <wp:anchor distT="0" distB="0" distL="114300" distR="114300" simplePos="0" relativeHeight="251661312" behindDoc="1" locked="0" layoutInCell="1" allowOverlap="1" wp14:anchorId="568AAF29" wp14:editId="3F1187A7">
          <wp:simplePos x="0" y="0"/>
          <wp:positionH relativeFrom="margin">
            <wp:posOffset>9059122</wp:posOffset>
          </wp:positionH>
          <wp:positionV relativeFrom="paragraph">
            <wp:posOffset>-211878</wp:posOffset>
          </wp:positionV>
          <wp:extent cx="508000" cy="508000"/>
          <wp:effectExtent l="0" t="0" r="6350" b="6350"/>
          <wp:wrapSquare wrapText="bothSides"/>
          <wp:docPr id="2102398818" name="Picture 1" descr="A squirrel holding a nut on a branch with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370657" name="Picture 1" descr="A squirrel holding a nut on a branch with leav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040A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020BCCAC" wp14:editId="59D53274">
          <wp:simplePos x="0" y="0"/>
          <wp:positionH relativeFrom="margin">
            <wp:posOffset>448521</wp:posOffset>
          </wp:positionH>
          <wp:positionV relativeFrom="paragraph">
            <wp:posOffset>-211666</wp:posOffset>
          </wp:positionV>
          <wp:extent cx="508000" cy="508000"/>
          <wp:effectExtent l="0" t="0" r="6350" b="6350"/>
          <wp:wrapSquare wrapText="bothSides"/>
          <wp:docPr id="607370657" name="Picture 1" descr="A squirrel holding a nut on a branch with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370657" name="Picture 1" descr="A squirrel holding a nut on a branch with leav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bCs/>
      </w:rPr>
      <w:t>Fleet Wood Lane PE Plan 2025-2026</w:t>
    </w:r>
  </w:p>
  <w:p w14:paraId="30C6784D" w14:textId="17C43CDE" w:rsidR="004D6FAC" w:rsidRDefault="004D6FAC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FAC"/>
    <w:rsid w:val="001901E8"/>
    <w:rsid w:val="00300454"/>
    <w:rsid w:val="00461BCB"/>
    <w:rsid w:val="004D6FAC"/>
    <w:rsid w:val="00596398"/>
    <w:rsid w:val="00946B40"/>
    <w:rsid w:val="00A40FD8"/>
    <w:rsid w:val="00CC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B4398"/>
  <w15:docId w15:val="{9ED70B22-0FF0-4802-BE32-20626B57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Calibri" w:hAnsi="Calibri" w:cs="Arial Unicode MS"/>
      <w:color w:val="000000"/>
      <w:sz w:val="22"/>
      <w:szCs w:val="22"/>
      <w:u w:color="000000"/>
      <w:lang w:val="nl-NL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3004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4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004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04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1643</Characters>
  <Application>Microsoft Office Word</Application>
  <DocSecurity>0</DocSecurity>
  <Lines>328</Lines>
  <Paragraphs>295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Tidswell</dc:creator>
  <cp:lastModifiedBy>Lexi Coote</cp:lastModifiedBy>
  <cp:revision>4</cp:revision>
  <dcterms:created xsi:type="dcterms:W3CDTF">2025-11-05T08:15:00Z</dcterms:created>
  <dcterms:modified xsi:type="dcterms:W3CDTF">2025-11-16T21:27:00Z</dcterms:modified>
</cp:coreProperties>
</file>