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0C92F" w14:textId="77777777" w:rsidR="00705079" w:rsidRDefault="00FD0BE5">
      <w:pPr>
        <w:rPr>
          <w:sz w:val="32"/>
        </w:rPr>
        <w:sectPr w:rsidR="00705079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bookmarkStart w:id="0" w:name="_GoBack"/>
      <w:bookmarkEnd w:id="0"/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1CB315AE" wp14:editId="07777777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C9B10" w14:textId="77777777"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 wp14:anchorId="595FA965" wp14:editId="07777777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 wp14:anchorId="6B3FF5BA" wp14:editId="07777777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 w:rsidRPr="466CCCB8">
        <w:rPr>
          <w:b/>
          <w:bCs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14:paraId="672A6659" w14:textId="77777777" w:rsidR="00705079" w:rsidRDefault="00705079">
      <w:pPr>
        <w:pStyle w:val="BodyText"/>
        <w:spacing w:before="5"/>
        <w:rPr>
          <w:sz w:val="23"/>
        </w:rPr>
      </w:pPr>
    </w:p>
    <w:p w14:paraId="25633CEF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D9B174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14:paraId="0A37501D" w14:textId="77777777" w:rsidR="00705079" w:rsidRDefault="00705079">
      <w:pPr>
        <w:pStyle w:val="BodyText"/>
        <w:spacing w:before="9"/>
        <w:rPr>
          <w:sz w:val="23"/>
        </w:rPr>
      </w:pPr>
    </w:p>
    <w:p w14:paraId="3016F2A5" w14:textId="77777777"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1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14:paraId="6F1FD705" w14:textId="77777777" w:rsidR="00705079" w:rsidRDefault="00C84880">
      <w:pPr>
        <w:pStyle w:val="BodyText"/>
        <w:spacing w:before="2" w:line="235" w:lineRule="auto"/>
        <w:ind w:left="720" w:right="6219"/>
      </w:pP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DfE encourages schools to use this template as an effective way of meeting the reporting requirements of the Primary PE and Sport Premium.</w:t>
      </w:r>
    </w:p>
    <w:p w14:paraId="5DAB6C7B" w14:textId="77777777" w:rsidR="00705079" w:rsidRDefault="00705079">
      <w:pPr>
        <w:pStyle w:val="BodyText"/>
        <w:spacing w:before="4"/>
        <w:rPr>
          <w:sz w:val="23"/>
        </w:rPr>
      </w:pPr>
    </w:p>
    <w:p w14:paraId="76D88BD1" w14:textId="77777777"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14:paraId="44910DA3" w14:textId="77777777"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2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3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14:paraId="02EB378F" w14:textId="77777777" w:rsidR="00705079" w:rsidRDefault="00705079">
      <w:pPr>
        <w:pStyle w:val="BodyText"/>
        <w:spacing w:before="10"/>
        <w:rPr>
          <w:sz w:val="23"/>
        </w:rPr>
      </w:pPr>
    </w:p>
    <w:p w14:paraId="35A08639" w14:textId="77777777"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4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AB5D24" w:rsidRPr="00AB5D24">
        <w:rPr>
          <w:b/>
          <w:color w:val="231F20"/>
        </w:rPr>
        <w:t>31 July 2019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5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14:paraId="6A05A809" w14:textId="77777777"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0F1FACA6" w14:textId="77777777" w:rsidR="00705079" w:rsidRDefault="002B5629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6601FB7F" wp14:editId="07777777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33C5AF" w14:textId="77777777" w:rsidR="00104904" w:rsidRDefault="00104904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01FB7F"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7A33C5AF" w14:textId="77777777" w:rsidR="00104904" w:rsidRDefault="00104904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A39BBE3" w14:textId="77777777" w:rsidR="00705079" w:rsidRDefault="00705079">
      <w:pPr>
        <w:pStyle w:val="BodyText"/>
        <w:rPr>
          <w:rFonts w:ascii="Times New Roman"/>
          <w:sz w:val="20"/>
        </w:rPr>
      </w:pPr>
    </w:p>
    <w:p w14:paraId="41C8F396" w14:textId="77777777" w:rsidR="00705079" w:rsidRDefault="00705079">
      <w:pPr>
        <w:pStyle w:val="BodyText"/>
        <w:rPr>
          <w:rFonts w:ascii="Times New Roman"/>
          <w:sz w:val="20"/>
        </w:rPr>
      </w:pPr>
    </w:p>
    <w:p w14:paraId="72A3D3EC" w14:textId="77777777" w:rsidR="00705079" w:rsidRDefault="00705079">
      <w:pPr>
        <w:pStyle w:val="BodyText"/>
        <w:rPr>
          <w:rFonts w:ascii="Times New Roman"/>
          <w:sz w:val="20"/>
        </w:rPr>
      </w:pPr>
    </w:p>
    <w:p w14:paraId="0D0B940D" w14:textId="77777777" w:rsidR="00705079" w:rsidRDefault="00705079">
      <w:pPr>
        <w:pStyle w:val="BodyText"/>
        <w:rPr>
          <w:rFonts w:ascii="Times New Roman"/>
          <w:sz w:val="20"/>
        </w:rPr>
      </w:pPr>
    </w:p>
    <w:p w14:paraId="0E27B00A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01790DEE" w14:textId="77777777">
        <w:trPr>
          <w:trHeight w:val="497"/>
        </w:trPr>
        <w:tc>
          <w:tcPr>
            <w:tcW w:w="7700" w:type="dxa"/>
          </w:tcPr>
          <w:p w14:paraId="35ADCA75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14:paraId="2208EF36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60061E4C" w14:textId="77777777">
        <w:trPr>
          <w:trHeight w:val="2551"/>
        </w:trPr>
        <w:tc>
          <w:tcPr>
            <w:tcW w:w="7700" w:type="dxa"/>
          </w:tcPr>
          <w:p w14:paraId="44EAFD9C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677" w:type="dxa"/>
          </w:tcPr>
          <w:p w14:paraId="4B94D5A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DEEC669" w14:textId="77777777" w:rsidR="00705079" w:rsidRDefault="00705079">
      <w:pPr>
        <w:pStyle w:val="BodyText"/>
        <w:rPr>
          <w:rFonts w:ascii="Times New Roman"/>
          <w:sz w:val="20"/>
        </w:rPr>
      </w:pPr>
    </w:p>
    <w:p w14:paraId="3656B9AB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198D284F" w14:textId="77777777" w:rsidTr="466CCCB8">
        <w:trPr>
          <w:trHeight w:val="405"/>
        </w:trPr>
        <w:tc>
          <w:tcPr>
            <w:tcW w:w="11582" w:type="dxa"/>
          </w:tcPr>
          <w:p w14:paraId="09C77D63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63824920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510BFCFE" w14:textId="77777777" w:rsidTr="466CCCB8">
        <w:trPr>
          <w:trHeight w:val="1271"/>
        </w:trPr>
        <w:tc>
          <w:tcPr>
            <w:tcW w:w="11582" w:type="dxa"/>
          </w:tcPr>
          <w:p w14:paraId="1EC77158" w14:textId="77777777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28136EF0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34AF0587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5B85DBBC" w14:textId="4254488B" w:rsidR="00705079" w:rsidRDefault="00705079" w:rsidP="466CCCB8">
            <w:pPr>
              <w:pStyle w:val="TableParagraph"/>
              <w:spacing w:before="17"/>
              <w:ind w:left="79"/>
              <w:rPr>
                <w:color w:val="231F20"/>
                <w:sz w:val="26"/>
                <w:szCs w:val="26"/>
              </w:rPr>
            </w:pPr>
          </w:p>
        </w:tc>
      </w:tr>
      <w:tr w:rsidR="00705079" w14:paraId="60A1761A" w14:textId="77777777" w:rsidTr="466CCCB8">
        <w:trPr>
          <w:trHeight w:val="1159"/>
        </w:trPr>
        <w:tc>
          <w:tcPr>
            <w:tcW w:w="11582" w:type="dxa"/>
          </w:tcPr>
          <w:p w14:paraId="53A82E0C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7B296F0A" w14:textId="67009642" w:rsidR="00705079" w:rsidRDefault="00705079" w:rsidP="466CCCB8">
            <w:pPr>
              <w:pStyle w:val="TableParagraph"/>
              <w:spacing w:before="17"/>
              <w:ind w:left="79"/>
              <w:rPr>
                <w:color w:val="231F20"/>
                <w:sz w:val="26"/>
                <w:szCs w:val="26"/>
              </w:rPr>
            </w:pPr>
          </w:p>
        </w:tc>
      </w:tr>
      <w:tr w:rsidR="00705079" w14:paraId="6EE7EBDF" w14:textId="77777777" w:rsidTr="466CCCB8">
        <w:trPr>
          <w:trHeight w:val="1117"/>
        </w:trPr>
        <w:tc>
          <w:tcPr>
            <w:tcW w:w="11582" w:type="dxa"/>
          </w:tcPr>
          <w:p w14:paraId="653D3FF7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0B2EDC37" w14:textId="5DB3100B" w:rsidR="00705079" w:rsidRDefault="00705079" w:rsidP="466CCCB8">
            <w:pPr>
              <w:pStyle w:val="TableParagraph"/>
              <w:spacing w:before="17"/>
              <w:ind w:left="79"/>
              <w:rPr>
                <w:color w:val="231F20"/>
                <w:sz w:val="26"/>
                <w:szCs w:val="26"/>
              </w:rPr>
            </w:pPr>
          </w:p>
        </w:tc>
      </w:tr>
      <w:tr w:rsidR="00705079" w14:paraId="67EF957F" w14:textId="77777777" w:rsidTr="466CCCB8">
        <w:trPr>
          <w:trHeight w:val="1135"/>
        </w:trPr>
        <w:tc>
          <w:tcPr>
            <w:tcW w:w="11582" w:type="dxa"/>
          </w:tcPr>
          <w:p w14:paraId="2B338FF1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1CE5D3D1" w14:textId="77777777" w:rsidR="00705079" w:rsidRDefault="00695EDB" w:rsidP="00695EDB">
            <w:pPr>
              <w:pStyle w:val="TableParagraph"/>
              <w:spacing w:before="17"/>
              <w:ind w:left="79"/>
              <w:rPr>
                <w:sz w:val="26"/>
              </w:rPr>
            </w:pPr>
            <w:proofErr w:type="gramStart"/>
            <w:r>
              <w:rPr>
                <w:color w:val="231F20"/>
                <w:sz w:val="26"/>
              </w:rPr>
              <w:t>Yes</w:t>
            </w:r>
            <w:proofErr w:type="gramEnd"/>
            <w:r>
              <w:rPr>
                <w:color w:val="231F20"/>
                <w:sz w:val="26"/>
              </w:rPr>
              <w:t xml:space="preserve"> CPD Training for extra staff to ensure smaller groups and more individual teaching</w:t>
            </w:r>
          </w:p>
        </w:tc>
      </w:tr>
    </w:tbl>
    <w:p w14:paraId="45FB0818" w14:textId="77777777"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14:paraId="0F441DF7" w14:textId="77777777" w:rsidR="00705079" w:rsidRDefault="002B5629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329518A8" wp14:editId="07777777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94BB6" w14:textId="77777777" w:rsidR="00104904" w:rsidRDefault="00104904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768F36D3" w14:textId="77777777" w:rsidR="00104904" w:rsidRDefault="00104904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9518A8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E594BB6" w14:textId="77777777" w:rsidR="00104904" w:rsidRDefault="00104904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768F36D3" w14:textId="77777777" w:rsidR="00104904" w:rsidRDefault="00104904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9F31CB" w14:textId="77777777" w:rsidR="00705079" w:rsidRDefault="00705079">
      <w:pPr>
        <w:pStyle w:val="BodyText"/>
        <w:rPr>
          <w:rFonts w:ascii="Times New Roman"/>
          <w:sz w:val="20"/>
        </w:rPr>
      </w:pPr>
    </w:p>
    <w:p w14:paraId="53128261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7F75D177" w14:textId="77777777" w:rsidTr="13041815">
        <w:trPr>
          <w:trHeight w:val="383"/>
        </w:trPr>
        <w:tc>
          <w:tcPr>
            <w:tcW w:w="3720" w:type="dxa"/>
          </w:tcPr>
          <w:p w14:paraId="5AC9FA15" w14:textId="1549FC75" w:rsidR="00705079" w:rsidRDefault="00C84880" w:rsidP="466CCCB8">
            <w:pPr>
              <w:pStyle w:val="TableParagraph"/>
              <w:spacing w:before="21"/>
              <w:ind w:left="80"/>
              <w:rPr>
                <w:color w:val="231F20"/>
                <w:sz w:val="24"/>
                <w:szCs w:val="24"/>
              </w:rPr>
            </w:pPr>
            <w:r w:rsidRPr="466CCCB8">
              <w:rPr>
                <w:b/>
                <w:bCs/>
                <w:color w:val="231F20"/>
                <w:sz w:val="24"/>
                <w:szCs w:val="24"/>
              </w:rPr>
              <w:t xml:space="preserve">Academic Year: </w:t>
            </w:r>
            <w:r w:rsidR="347D9AD5" w:rsidRPr="466CCCB8">
              <w:rPr>
                <w:color w:val="231F20"/>
                <w:sz w:val="24"/>
                <w:szCs w:val="24"/>
              </w:rPr>
              <w:t>20</w:t>
            </w:r>
            <w:r w:rsidR="7A32275C" w:rsidRPr="466CCCB8">
              <w:rPr>
                <w:color w:val="231F20"/>
                <w:sz w:val="24"/>
                <w:szCs w:val="24"/>
              </w:rPr>
              <w:t>20 / 21</w:t>
            </w:r>
          </w:p>
        </w:tc>
        <w:tc>
          <w:tcPr>
            <w:tcW w:w="3600" w:type="dxa"/>
          </w:tcPr>
          <w:p w14:paraId="72EF2050" w14:textId="1BDCF4EC" w:rsidR="00705079" w:rsidRDefault="00C84880" w:rsidP="13041815">
            <w:pPr>
              <w:pStyle w:val="TableParagraph"/>
              <w:spacing w:before="21"/>
              <w:ind w:left="80"/>
              <w:rPr>
                <w:sz w:val="24"/>
                <w:szCs w:val="24"/>
              </w:rPr>
            </w:pPr>
            <w:r w:rsidRPr="13041815">
              <w:rPr>
                <w:b/>
                <w:bCs/>
                <w:color w:val="231F20"/>
                <w:sz w:val="24"/>
                <w:szCs w:val="24"/>
              </w:rPr>
              <w:t xml:space="preserve">Total fund allocated: </w:t>
            </w:r>
            <w:r w:rsidRPr="13041815">
              <w:rPr>
                <w:color w:val="231F20"/>
                <w:sz w:val="24"/>
                <w:szCs w:val="24"/>
              </w:rPr>
              <w:t>£</w:t>
            </w:r>
            <w:r w:rsidR="00B64B8C" w:rsidRPr="13041815">
              <w:rPr>
                <w:color w:val="231F20"/>
                <w:sz w:val="24"/>
                <w:szCs w:val="24"/>
              </w:rPr>
              <w:t>17470</w:t>
            </w:r>
            <w:r w:rsidR="4AA96651" w:rsidRPr="13041815">
              <w:rPr>
                <w:color w:val="231F20"/>
                <w:sz w:val="24"/>
                <w:szCs w:val="24"/>
              </w:rPr>
              <w:t xml:space="preserve"> </w:t>
            </w:r>
            <w:r w:rsidR="45BF271B" w:rsidRPr="13041815">
              <w:rPr>
                <w:color w:val="231F20"/>
                <w:sz w:val="24"/>
                <w:szCs w:val="24"/>
              </w:rPr>
              <w:t xml:space="preserve">+ </w:t>
            </w:r>
          </w:p>
        </w:tc>
        <w:tc>
          <w:tcPr>
            <w:tcW w:w="4923" w:type="dxa"/>
            <w:gridSpan w:val="2"/>
          </w:tcPr>
          <w:p w14:paraId="4DAF159B" w14:textId="445B4CBA" w:rsidR="00705079" w:rsidRDefault="00C84880" w:rsidP="13041815">
            <w:pPr>
              <w:pStyle w:val="TableParagraph"/>
              <w:spacing w:before="21"/>
              <w:ind w:left="80"/>
              <w:rPr>
                <w:b/>
                <w:bCs/>
                <w:sz w:val="24"/>
                <w:szCs w:val="24"/>
              </w:rPr>
            </w:pPr>
            <w:r w:rsidRPr="13041815">
              <w:rPr>
                <w:b/>
                <w:bCs/>
                <w:color w:val="231F20"/>
                <w:sz w:val="24"/>
                <w:szCs w:val="24"/>
              </w:rPr>
              <w:t>Date Updated:</w:t>
            </w:r>
            <w:r w:rsidR="00905017" w:rsidRPr="13041815">
              <w:rPr>
                <w:b/>
                <w:bCs/>
                <w:color w:val="231F20"/>
                <w:sz w:val="24"/>
                <w:szCs w:val="24"/>
              </w:rPr>
              <w:t xml:space="preserve"> </w:t>
            </w:r>
            <w:r w:rsidR="7CCF25A0" w:rsidRPr="13041815">
              <w:rPr>
                <w:b/>
                <w:bCs/>
                <w:color w:val="231F20"/>
                <w:sz w:val="24"/>
                <w:szCs w:val="24"/>
              </w:rPr>
              <w:t>Sept 2020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62486C0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2A7C3A9F" w14:textId="77777777" w:rsidTr="13041815">
        <w:trPr>
          <w:trHeight w:val="332"/>
        </w:trPr>
        <w:tc>
          <w:tcPr>
            <w:tcW w:w="12243" w:type="dxa"/>
            <w:gridSpan w:val="4"/>
            <w:vMerge w:val="restart"/>
          </w:tcPr>
          <w:p w14:paraId="4D378B11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69A6D458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502E1DD5" w14:textId="77777777" w:rsidTr="13041815">
        <w:trPr>
          <w:trHeight w:val="332"/>
        </w:trPr>
        <w:tc>
          <w:tcPr>
            <w:tcW w:w="12243" w:type="dxa"/>
            <w:gridSpan w:val="4"/>
            <w:vMerge/>
          </w:tcPr>
          <w:p w14:paraId="4101652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57E69E1" w14:textId="236D0016" w:rsidR="00705079" w:rsidRDefault="00705079" w:rsidP="13041815">
            <w:pPr>
              <w:pStyle w:val="TableParagraph"/>
              <w:spacing w:before="21" w:line="292" w:lineRule="exact"/>
              <w:ind w:left="21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5335A33D" w14:textId="77777777" w:rsidTr="13041815">
        <w:trPr>
          <w:trHeight w:val="657"/>
        </w:trPr>
        <w:tc>
          <w:tcPr>
            <w:tcW w:w="3720" w:type="dxa"/>
          </w:tcPr>
          <w:p w14:paraId="05D0E705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2253A1C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92DF700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676054FD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294D974F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064AA5F6" w14:textId="77777777" w:rsidTr="13041815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14:paraId="7EE1CCCD" w14:textId="77777777" w:rsidR="00B96A2E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Create active lessons within school day</w:t>
            </w:r>
          </w:p>
          <w:p w14:paraId="4B99056E" w14:textId="77777777" w:rsidR="003D07D5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99C43A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DBEF00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61D779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F2D8B6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B78278" w14:textId="77777777" w:rsidR="000101A0" w:rsidRPr="00B80DAC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C39945" w14:textId="01464E31" w:rsidR="003D07D5" w:rsidRPr="00B80DAC" w:rsidRDefault="003D07D5" w:rsidP="466CCCB8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D06DADA" w14:textId="0AB223F4" w:rsidR="13041815" w:rsidRDefault="1304181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A7038B0" w14:textId="0FB84325" w:rsidR="13041815" w:rsidRDefault="1304181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3DF58FE" w14:textId="289008A9" w:rsidR="00B96A2E" w:rsidRDefault="61B810EA" w:rsidP="466CCCB8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Pr</w:t>
            </w:r>
            <w:r w:rsidR="404F8957"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ovision for </w:t>
            </w:r>
            <w:r w:rsidR="2386CD63" w:rsidRPr="13041815">
              <w:rPr>
                <w:rFonts w:asciiTheme="minorHAnsi" w:hAnsiTheme="minorHAnsi" w:cstheme="minorBidi"/>
                <w:sz w:val="24"/>
                <w:szCs w:val="24"/>
              </w:rPr>
              <w:t>2 extra</w:t>
            </w:r>
            <w:r w:rsidR="404F8957"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 user </w:t>
            </w:r>
            <w:proofErr w:type="gramStart"/>
            <w:r w:rsidR="404F8957"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spaces </w:t>
            </w:r>
            <w:r w:rsidR="40549A5D"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 on</w:t>
            </w:r>
            <w:proofErr w:type="gramEnd"/>
            <w:r w:rsidR="40549A5D"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 outdoor gym </w:t>
            </w:r>
            <w:r w:rsidR="404F8957" w:rsidRPr="13041815">
              <w:rPr>
                <w:rFonts w:asciiTheme="minorHAnsi" w:hAnsiTheme="minorHAnsi" w:cstheme="minorBidi"/>
                <w:sz w:val="24"/>
                <w:szCs w:val="24"/>
              </w:rPr>
              <w:t>to engage children at break time and lunchtime.</w:t>
            </w:r>
          </w:p>
          <w:p w14:paraId="0562CB0E" w14:textId="77777777" w:rsidR="00ED51FA" w:rsidRDefault="00ED51FA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E1F04B" w14:textId="4310539E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450EA6A" w14:textId="6C7B79EE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704627C" w14:textId="00438D7F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2F0368F" w14:textId="16700B1B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D0262FD" w14:textId="5D72D01A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8662AE2" w14:textId="212582E3" w:rsidR="00ED51FA" w:rsidRPr="00B80DAC" w:rsidRDefault="21E040CF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Engage specific groups of children within a small playground safely </w:t>
            </w:r>
          </w:p>
          <w:p w14:paraId="19907CC1" w14:textId="5292C412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DBA42E8" w14:textId="6157C8AB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86A845E" w14:textId="0B8D00D0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92C0581" w14:textId="33647682" w:rsidR="00ED51FA" w:rsidRPr="00B80DAC" w:rsidRDefault="2821C53B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Development of yoga lessons for all children (r-6) both in school and remotely</w:t>
            </w:r>
          </w:p>
          <w:p w14:paraId="0860028B" w14:textId="7C9EAB75" w:rsidR="00ED51FA" w:rsidRPr="00B80DAC" w:rsidRDefault="2821C53B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Development of staff confidence and knowledge of yoga/relaxation techn</w:t>
            </w:r>
            <w:r w:rsidR="737E6DBC" w:rsidRPr="08C60067">
              <w:rPr>
                <w:rFonts w:asciiTheme="minorHAnsi" w:hAnsiTheme="minorHAnsi" w:cstheme="minorBidi"/>
                <w:sz w:val="24"/>
                <w:szCs w:val="24"/>
              </w:rPr>
              <w:t>iques (CPD)</w:t>
            </w:r>
          </w:p>
          <w:p w14:paraId="7FBF36BF" w14:textId="018453C4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3E2277E" w14:textId="23C628C9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7277200" w14:textId="47268E3D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8957FE4" w14:textId="6A691CCA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E3965FD" w14:textId="0C1B8B42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D411EBE" w14:textId="120E481D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1855541" w14:textId="4125F529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4C85953" w14:textId="73E51335" w:rsidR="00B96A2E" w:rsidRDefault="0090501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lastRenderedPageBreak/>
              <w:t>Maths of the Day Training and on-line resource to deliver Active Math</w:t>
            </w:r>
            <w:r w:rsidR="747B0DD7" w:rsidRPr="08C60067">
              <w:rPr>
                <w:rFonts w:asciiTheme="minorHAnsi" w:hAnsiTheme="minorHAnsi" w:cstheme="minorBidi"/>
                <w:sz w:val="24"/>
                <w:szCs w:val="24"/>
              </w:rPr>
              <w:t>s/</w:t>
            </w:r>
            <w:proofErr w:type="gramStart"/>
            <w:r w:rsidR="747B0DD7"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English </w:t>
            </w:r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 lessons</w:t>
            </w:r>
            <w:proofErr w:type="gramEnd"/>
          </w:p>
          <w:p w14:paraId="55750BCF" w14:textId="1053BE09" w:rsidR="10675B6D" w:rsidRDefault="10675B6D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Online CPD training for staff on use of Teach Active</w:t>
            </w:r>
          </w:p>
          <w:p w14:paraId="34CE0A41" w14:textId="77777777" w:rsidR="000101A0" w:rsidRDefault="000101A0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2BB6C1" w14:textId="5ED416FA" w:rsidR="000101A0" w:rsidRDefault="37351CDA" w:rsidP="466CCCB8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466CCCB8">
              <w:rPr>
                <w:rFonts w:asciiTheme="minorHAnsi" w:hAnsiTheme="minorHAnsi" w:cstheme="minorBidi"/>
                <w:sz w:val="24"/>
                <w:szCs w:val="24"/>
              </w:rPr>
              <w:t xml:space="preserve">Mindful </w:t>
            </w:r>
            <w:proofErr w:type="spellStart"/>
            <w:r w:rsidRPr="466CCCB8">
              <w:rPr>
                <w:rFonts w:asciiTheme="minorHAnsi" w:hAnsiTheme="minorHAnsi" w:cstheme="minorBidi"/>
                <w:sz w:val="24"/>
                <w:szCs w:val="24"/>
              </w:rPr>
              <w:t>Minis</w:t>
            </w:r>
            <w:r w:rsidR="70B61E54" w:rsidRPr="466CCCB8">
              <w:rPr>
                <w:rFonts w:asciiTheme="minorHAnsi" w:hAnsiTheme="minorHAnsi" w:cstheme="minorBidi"/>
                <w:sz w:val="24"/>
                <w:szCs w:val="24"/>
              </w:rPr>
              <w:t>workshop</w:t>
            </w:r>
            <w:proofErr w:type="spellEnd"/>
            <w:r w:rsidR="70B61E54" w:rsidRPr="466CCCB8">
              <w:rPr>
                <w:rFonts w:asciiTheme="minorHAnsi" w:hAnsiTheme="minorHAnsi" w:cstheme="minorBidi"/>
                <w:sz w:val="24"/>
                <w:szCs w:val="24"/>
              </w:rPr>
              <w:t xml:space="preserve"> to encourage exercise and healthy eating to all classes in school</w:t>
            </w:r>
          </w:p>
          <w:p w14:paraId="62EBF3C5" w14:textId="77777777" w:rsidR="000101A0" w:rsidRPr="00B80DAC" w:rsidRDefault="000101A0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98A12B" w14:textId="7E3750AE" w:rsidR="003D07D5" w:rsidRPr="00B80DAC" w:rsidRDefault="003D07D5" w:rsidP="466CCCB8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25F10D9" w14:textId="3D35664A" w:rsidR="00705079" w:rsidRDefault="00EF5958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A8DD2E3">
              <w:rPr>
                <w:rFonts w:asciiTheme="minorHAnsi" w:hAnsiTheme="minorHAnsi" w:cstheme="minorBidi"/>
                <w:sz w:val="24"/>
                <w:szCs w:val="24"/>
              </w:rPr>
              <w:t>Installation on existing Tyre Park</w:t>
            </w:r>
          </w:p>
          <w:p w14:paraId="37D4D448" w14:textId="1D488FD1" w:rsidR="00705079" w:rsidRDefault="00EF5958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A8DD2E3">
              <w:rPr>
                <w:rFonts w:asciiTheme="minorHAnsi" w:hAnsiTheme="minorHAnsi" w:cstheme="minorBidi"/>
                <w:sz w:val="24"/>
                <w:szCs w:val="24"/>
              </w:rPr>
              <w:t xml:space="preserve"> area. </w:t>
            </w:r>
          </w:p>
          <w:p w14:paraId="19418664" w14:textId="70E14544" w:rsidR="00705079" w:rsidRDefault="65E57375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A8DD2E3">
              <w:rPr>
                <w:rFonts w:asciiTheme="minorHAnsi" w:hAnsiTheme="minorHAnsi" w:cstheme="minorBidi"/>
                <w:sz w:val="24"/>
                <w:szCs w:val="24"/>
              </w:rPr>
              <w:t>Matting to allow wet weather use</w:t>
            </w:r>
          </w:p>
          <w:p w14:paraId="7F22E634" w14:textId="4B96C6A3" w:rsidR="00705079" w:rsidRDefault="00EF5958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Staff </w:t>
            </w:r>
            <w:proofErr w:type="gramStart"/>
            <w:r w:rsidRPr="08C60067">
              <w:rPr>
                <w:rFonts w:asciiTheme="minorHAnsi" w:hAnsiTheme="minorHAnsi" w:cstheme="minorBidi"/>
                <w:sz w:val="24"/>
                <w:szCs w:val="24"/>
              </w:rPr>
              <w:t>training(</w:t>
            </w:r>
            <w:proofErr w:type="gramEnd"/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Inc. lunchtime supervisors) to cascade to each child </w:t>
            </w:r>
          </w:p>
          <w:p w14:paraId="139006C2" w14:textId="7E5236CE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6E48202" w14:textId="203C81DE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946DB82" w14:textId="77777777" w:rsidR="00ED51FA" w:rsidRDefault="00ED51FA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6449DE" w14:textId="0F61F4DA" w:rsidR="00ED51FA" w:rsidRPr="00B80DAC" w:rsidRDefault="26C38C8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Barriers to create self-contained playing space</w:t>
            </w:r>
          </w:p>
          <w:p w14:paraId="70715C9B" w14:textId="7361AB25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BB10835" w14:textId="483DA4E6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FC340A5" w14:textId="494B0EEB" w:rsidR="00ED51FA" w:rsidRPr="00B80DAC" w:rsidRDefault="50DF0418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Yoga Bugs on line lessons</w:t>
            </w:r>
          </w:p>
          <w:p w14:paraId="42C6B8D9" w14:textId="487DDC94" w:rsidR="00ED51FA" w:rsidRPr="00B80DAC" w:rsidRDefault="50DF0418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lastRenderedPageBreak/>
              <w:t>Yoga Bugs staff training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6481139" w14:textId="182DD424" w:rsidR="6F07723F" w:rsidRDefault="6F07723F" w:rsidP="08C60067">
            <w:pPr>
              <w:pStyle w:val="TableParagraph"/>
              <w:spacing w:line="259" w:lineRule="auto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lastRenderedPageBreak/>
              <w:t>£975</w:t>
            </w:r>
          </w:p>
          <w:p w14:paraId="5997CC1D" w14:textId="77777777" w:rsidR="003D07D5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0FFD37" w14:textId="77777777" w:rsidR="000101A0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699379" w14:textId="77777777" w:rsidR="000101A0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E9F23F" w14:textId="77777777" w:rsidR="000101A0" w:rsidRDefault="000101A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3BE44B" w14:textId="60A4D730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3B92007" w14:textId="41CDEFA1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3C20036" w14:textId="77777777" w:rsidR="000101A0" w:rsidRPr="00ED51FA" w:rsidRDefault="000101A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£397</w:t>
            </w:r>
          </w:p>
          <w:p w14:paraId="1F72F646" w14:textId="77777777" w:rsidR="000101A0" w:rsidRPr="00B80DAC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CE6F91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CDCEAD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B9E253" w14:textId="77777777" w:rsidR="00B80DAC" w:rsidRPr="00B80DAC" w:rsidRDefault="00B80DAC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DE523C" w14:textId="75BAEDAD" w:rsidR="00ED51FA" w:rsidRDefault="00EF5958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A8DD2E3">
              <w:rPr>
                <w:rFonts w:asciiTheme="minorHAnsi" w:hAnsiTheme="minorHAnsi" w:cstheme="minorBidi"/>
                <w:sz w:val="24"/>
                <w:szCs w:val="24"/>
              </w:rPr>
              <w:t>£</w:t>
            </w:r>
            <w:r w:rsidR="66CA757E" w:rsidRPr="1A8DD2E3">
              <w:rPr>
                <w:rFonts w:asciiTheme="minorHAnsi" w:hAnsiTheme="minorHAnsi" w:cstheme="minorBidi"/>
                <w:sz w:val="24"/>
                <w:szCs w:val="24"/>
              </w:rPr>
              <w:t>4000</w:t>
            </w:r>
          </w:p>
          <w:p w14:paraId="52E56223" w14:textId="77777777" w:rsidR="00705079" w:rsidRDefault="00705079" w:rsidP="00ED51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547A01" w14:textId="77777777" w:rsidR="00EF5958" w:rsidRDefault="00EF5958" w:rsidP="00ED51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F582C5" w14:textId="02C4FBB6" w:rsidR="00ED51FA" w:rsidRPr="00ED51FA" w:rsidRDefault="00ED51FA" w:rsidP="1A8DD2E3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1459386B" w14:textId="503FB8DD" w:rsidR="00ED51FA" w:rsidRPr="00ED51FA" w:rsidRDefault="00ED51FA" w:rsidP="1A8DD2E3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5016E75E" w14:textId="40FDF892" w:rsidR="00ED51FA" w:rsidRPr="00ED51FA" w:rsidRDefault="00ED51FA" w:rsidP="1A8DD2E3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42B604AE" w14:textId="35D6D930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562D8562" w14:textId="271706D2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7624CDD3" w14:textId="1052168C" w:rsidR="00ED51FA" w:rsidRPr="00ED51FA" w:rsidRDefault="2846D733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£2960</w:t>
            </w:r>
          </w:p>
          <w:p w14:paraId="14490748" w14:textId="214B2BB9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2FEF248D" w14:textId="0F807C98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6F7D9F78" w14:textId="5564B59F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07459315" w14:textId="4964CA0B" w:rsidR="00ED51FA" w:rsidRPr="00ED51FA" w:rsidRDefault="20F927EC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lastRenderedPageBreak/>
              <w:t xml:space="preserve">£1000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537F28F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6826B85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Continue to fund and promote active lessons within school. </w:t>
            </w:r>
          </w:p>
          <w:p w14:paraId="0C83B774" w14:textId="77777777" w:rsid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Embed in Maths policy</w:t>
            </w:r>
          </w:p>
          <w:p w14:paraId="6DFB9E20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DF9E56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E871BC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4A5D23" w14:textId="77777777" w:rsidR="000101A0" w:rsidRDefault="000101A0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D555AFE" w14:textId="488151BF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C270CA6" w14:textId="4E9BCBEB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46F54D5" w14:textId="1C66B752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C2BD41D" w14:textId="07905445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38610EB" w14:textId="77777777" w:rsidR="000101A0" w:rsidRPr="00B80DAC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B9F2FA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Continue without funding using volunteers that attended the clubs as helpers</w:t>
            </w:r>
          </w:p>
          <w:p w14:paraId="637805D2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2180DA01" w14:textId="77777777" w:rsidR="00B80DAC" w:rsidRDefault="00B80DAC" w:rsidP="00B80DAC">
            <w:pPr>
              <w:rPr>
                <w:sz w:val="24"/>
                <w:szCs w:val="24"/>
              </w:rPr>
            </w:pPr>
            <w:proofErr w:type="gramStart"/>
            <w:r w:rsidRPr="00B80DAC">
              <w:rPr>
                <w:sz w:val="24"/>
                <w:szCs w:val="24"/>
              </w:rPr>
              <w:t>10 year</w:t>
            </w:r>
            <w:proofErr w:type="gramEnd"/>
            <w:r w:rsidRPr="00B80DAC">
              <w:rPr>
                <w:sz w:val="24"/>
                <w:szCs w:val="24"/>
              </w:rPr>
              <w:t xml:space="preserve"> guarantee</w:t>
            </w:r>
          </w:p>
          <w:p w14:paraId="463F29E8" w14:textId="77777777" w:rsidR="00ED51FA" w:rsidRDefault="00ED51FA" w:rsidP="00B80DAC">
            <w:pPr>
              <w:rPr>
                <w:sz w:val="24"/>
                <w:szCs w:val="24"/>
              </w:rPr>
            </w:pPr>
          </w:p>
          <w:p w14:paraId="6FE1475A" w14:textId="0321C1CE" w:rsidR="1A8DD2E3" w:rsidRDefault="1A8DD2E3" w:rsidP="1A8DD2E3">
            <w:pPr>
              <w:rPr>
                <w:sz w:val="24"/>
                <w:szCs w:val="24"/>
              </w:rPr>
            </w:pPr>
          </w:p>
          <w:p w14:paraId="331B161B" w14:textId="44943DC4" w:rsidR="08C60067" w:rsidRDefault="08C60067" w:rsidP="08C60067">
            <w:pPr>
              <w:rPr>
                <w:sz w:val="24"/>
                <w:szCs w:val="24"/>
              </w:rPr>
            </w:pPr>
          </w:p>
          <w:p w14:paraId="4C9E127E" w14:textId="6BA574F2" w:rsidR="08C60067" w:rsidRDefault="08C60067" w:rsidP="08C60067">
            <w:pPr>
              <w:rPr>
                <w:sz w:val="24"/>
                <w:szCs w:val="24"/>
              </w:rPr>
            </w:pPr>
          </w:p>
          <w:p w14:paraId="6622B549" w14:textId="44064548" w:rsidR="08C60067" w:rsidRDefault="08C60067" w:rsidP="08C60067">
            <w:pPr>
              <w:rPr>
                <w:sz w:val="24"/>
                <w:szCs w:val="24"/>
              </w:rPr>
            </w:pPr>
          </w:p>
          <w:p w14:paraId="06194E42" w14:textId="10528E3B" w:rsidR="08C60067" w:rsidRDefault="08C60067" w:rsidP="08C60067">
            <w:pPr>
              <w:rPr>
                <w:sz w:val="24"/>
                <w:szCs w:val="24"/>
              </w:rPr>
            </w:pPr>
          </w:p>
          <w:p w14:paraId="74C01474" w14:textId="4A19D08C" w:rsidR="08C60067" w:rsidRDefault="08C60067" w:rsidP="08C60067">
            <w:pPr>
              <w:rPr>
                <w:sz w:val="24"/>
                <w:szCs w:val="24"/>
              </w:rPr>
            </w:pPr>
          </w:p>
          <w:p w14:paraId="05CE5E5E" w14:textId="77777777" w:rsidR="00ED51FA" w:rsidRPr="00B80DAC" w:rsidRDefault="00ED51FA" w:rsidP="00B80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On-going league/</w:t>
            </w:r>
            <w:proofErr w:type="spellStart"/>
            <w:r>
              <w:rPr>
                <w:sz w:val="24"/>
                <w:szCs w:val="24"/>
              </w:rPr>
              <w:t>interhouse</w:t>
            </w:r>
            <w:proofErr w:type="spellEnd"/>
            <w:r>
              <w:rPr>
                <w:sz w:val="24"/>
                <w:szCs w:val="24"/>
              </w:rPr>
              <w:t xml:space="preserve"> competition run by School Games Organising Committee</w:t>
            </w:r>
          </w:p>
        </w:tc>
      </w:tr>
      <w:tr w:rsidR="00705079" w14:paraId="1FAB07C8" w14:textId="77777777" w:rsidTr="13041815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16574136" w14:textId="77777777"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5DC315EB" w14:textId="77777777"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3CFE7DB" w14:textId="77777777" w:rsidTr="13041815">
        <w:trPr>
          <w:trHeight w:val="320"/>
        </w:trPr>
        <w:tc>
          <w:tcPr>
            <w:tcW w:w="12243" w:type="dxa"/>
            <w:gridSpan w:val="4"/>
            <w:vMerge/>
          </w:tcPr>
          <w:p w14:paraId="3B7B4B86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8232E8A" w14:textId="66A7F9F7" w:rsidR="00705079" w:rsidRDefault="00705079" w:rsidP="13041815">
            <w:pPr>
              <w:pStyle w:val="TableParagraph"/>
              <w:spacing w:before="21" w:line="279" w:lineRule="exact"/>
              <w:ind w:left="21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56740368" w14:textId="77777777" w:rsidTr="13041815">
        <w:trPr>
          <w:trHeight w:val="618"/>
        </w:trPr>
        <w:tc>
          <w:tcPr>
            <w:tcW w:w="3720" w:type="dxa"/>
          </w:tcPr>
          <w:p w14:paraId="6F086520" w14:textId="77777777"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BD8A87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E275DD6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0225E43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4D413E06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66A6496F" w14:textId="77777777" w:rsidTr="13041815">
        <w:trPr>
          <w:trHeight w:val="2532"/>
        </w:trPr>
        <w:tc>
          <w:tcPr>
            <w:tcW w:w="3720" w:type="dxa"/>
          </w:tcPr>
          <w:p w14:paraId="1072F7AB" w14:textId="77777777" w:rsidR="00705079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Responsibility for pupils to lead at play times.</w:t>
            </w:r>
          </w:p>
          <w:p w14:paraId="4EA320E4" w14:textId="77777777" w:rsidR="003D07D5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Play leaders to encourage involvement and behaviour within school.</w:t>
            </w:r>
          </w:p>
          <w:p w14:paraId="3A0FF5F2" w14:textId="77777777" w:rsidR="003D07D5" w:rsidRPr="00B80DAC" w:rsidRDefault="003D07D5" w:rsidP="003D07D5">
            <w:pPr>
              <w:ind w:firstLine="7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AE1F29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Playleaders to be able to access sports equipment on the playground and use responsibly.</w:t>
            </w:r>
          </w:p>
        </w:tc>
        <w:tc>
          <w:tcPr>
            <w:tcW w:w="3600" w:type="dxa"/>
          </w:tcPr>
          <w:p w14:paraId="19B7F650" w14:textId="77777777" w:rsidR="003D07D5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MSL Sports Leadership UK Playmaker Award</w:t>
            </w:r>
          </w:p>
          <w:p w14:paraId="5630AD66" w14:textId="0036D073" w:rsidR="003D07D5" w:rsidRPr="00B80DAC" w:rsidRDefault="3FD79899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Playtime </w:t>
            </w:r>
            <w:proofErr w:type="gramStart"/>
            <w:r w:rsidRPr="13041815">
              <w:rPr>
                <w:rFonts w:asciiTheme="minorHAnsi" w:hAnsiTheme="minorHAnsi" w:cstheme="minorBidi"/>
                <w:sz w:val="24"/>
                <w:szCs w:val="24"/>
              </w:rPr>
              <w:t>leaders</w:t>
            </w:r>
            <w:proofErr w:type="gramEnd"/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 kits and equipment</w:t>
            </w:r>
          </w:p>
          <w:p w14:paraId="61829076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AD93B2" w14:textId="3D516601" w:rsidR="003D07D5" w:rsidRPr="00B80DAC" w:rsidRDefault="003D07D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F603595" w14:textId="310BDBE5" w:rsidR="00705079" w:rsidRPr="00B80DAC" w:rsidRDefault="003D07D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External P.E. storage units</w:t>
            </w:r>
          </w:p>
          <w:p w14:paraId="54BC257F" w14:textId="1A4A11CB" w:rsidR="00705079" w:rsidRPr="00B80DAC" w:rsidRDefault="003D07D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 </w:t>
            </w:r>
            <w:r w:rsidR="7E7C7DCA" w:rsidRPr="13041815">
              <w:rPr>
                <w:rFonts w:asciiTheme="minorHAnsi" w:hAnsiTheme="minorHAnsi" w:cstheme="minorBidi"/>
                <w:sz w:val="24"/>
                <w:szCs w:val="24"/>
              </w:rPr>
              <w:t>Storage, lighting</w:t>
            </w:r>
          </w:p>
        </w:tc>
        <w:tc>
          <w:tcPr>
            <w:tcW w:w="1616" w:type="dxa"/>
          </w:tcPr>
          <w:p w14:paraId="70B9EB7F" w14:textId="77777777" w:rsidR="003D07D5" w:rsidRPr="00ED51FA" w:rsidRDefault="003D07D5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£412</w:t>
            </w:r>
          </w:p>
          <w:p w14:paraId="0DE4B5B7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204FF1" w14:textId="2CD7EF13" w:rsidR="003D07D5" w:rsidRPr="00B80DAC" w:rsidRDefault="2DAC39B1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£150</w:t>
            </w:r>
          </w:p>
          <w:p w14:paraId="6B62F1B3" w14:textId="00BC162E" w:rsidR="003D07D5" w:rsidRPr="00B80DAC" w:rsidRDefault="2DAC39B1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£260</w:t>
            </w:r>
          </w:p>
          <w:p w14:paraId="5BD1CC69" w14:textId="32314E57" w:rsidR="13041815" w:rsidRDefault="1304181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2F2C34E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4E9A3E" w14:textId="7158B6FE" w:rsidR="00705079" w:rsidRPr="00B80DAC" w:rsidRDefault="6B4AD5F3" w:rsidP="1A8DD2E3">
            <w:pPr>
              <w:spacing w:line="259" w:lineRule="auto"/>
            </w:pPr>
            <w:r w:rsidRPr="1A8DD2E3">
              <w:rPr>
                <w:rFonts w:asciiTheme="minorHAnsi" w:hAnsiTheme="minorHAnsi" w:cstheme="minorBidi"/>
                <w:sz w:val="24"/>
                <w:szCs w:val="24"/>
              </w:rPr>
              <w:t>£9000</w:t>
            </w:r>
          </w:p>
        </w:tc>
        <w:tc>
          <w:tcPr>
            <w:tcW w:w="3307" w:type="dxa"/>
          </w:tcPr>
          <w:p w14:paraId="680A4E5D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4DA0B5E6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Rolling programme of play leader training so that each play leader has a </w:t>
            </w:r>
            <w:proofErr w:type="gramStart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2 year</w:t>
            </w:r>
            <w:proofErr w:type="gramEnd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 role of learning then leading</w:t>
            </w:r>
          </w:p>
          <w:p w14:paraId="19219836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296FEF7D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018C0AB6" w14:textId="77777777" w:rsidR="00705079" w:rsidRPr="00B80DAC" w:rsidRDefault="00B80DAC" w:rsidP="00B80DAC">
            <w:pPr>
              <w:rPr>
                <w:sz w:val="24"/>
                <w:szCs w:val="24"/>
              </w:rPr>
            </w:pPr>
            <w:r w:rsidRPr="00B80DAC">
              <w:rPr>
                <w:sz w:val="24"/>
                <w:szCs w:val="24"/>
              </w:rPr>
              <w:t>Use of Sports Organising Committee to promote sports equipment storage</w:t>
            </w:r>
          </w:p>
        </w:tc>
      </w:tr>
    </w:tbl>
    <w:p w14:paraId="7194DBDC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15378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0"/>
        <w:gridCol w:w="3060"/>
        <w:gridCol w:w="2039"/>
        <w:gridCol w:w="3423"/>
        <w:gridCol w:w="3076"/>
      </w:tblGrid>
      <w:tr w:rsidR="00705079" w14:paraId="66789A96" w14:textId="77777777" w:rsidTr="13041815">
        <w:trPr>
          <w:trHeight w:val="383"/>
        </w:trPr>
        <w:tc>
          <w:tcPr>
            <w:tcW w:w="12302" w:type="dxa"/>
            <w:gridSpan w:val="4"/>
            <w:vMerge w:val="restart"/>
          </w:tcPr>
          <w:p w14:paraId="75F4448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42C0D2E5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75974B23" w14:textId="77777777" w:rsidTr="13041815">
        <w:trPr>
          <w:trHeight w:val="291"/>
        </w:trPr>
        <w:tc>
          <w:tcPr>
            <w:tcW w:w="12302" w:type="dxa"/>
            <w:gridSpan w:val="4"/>
            <w:vMerge/>
          </w:tcPr>
          <w:p w14:paraId="769D0D3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5771F63" w14:textId="7F5818F7" w:rsidR="00705079" w:rsidRDefault="00705079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2EABB9BC" w14:textId="77777777" w:rsidTr="13041815">
        <w:trPr>
          <w:trHeight w:val="594"/>
        </w:trPr>
        <w:tc>
          <w:tcPr>
            <w:tcW w:w="3780" w:type="dxa"/>
          </w:tcPr>
          <w:p w14:paraId="24B7D01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066526B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060" w:type="dxa"/>
          </w:tcPr>
          <w:p w14:paraId="5AEA397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6CC25542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093222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280BF0D7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2670BE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65D878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06765E64" w14:textId="77777777" w:rsidTr="13041815">
        <w:trPr>
          <w:trHeight w:val="1906"/>
        </w:trPr>
        <w:tc>
          <w:tcPr>
            <w:tcW w:w="3780" w:type="dxa"/>
          </w:tcPr>
          <w:p w14:paraId="54CD245A" w14:textId="67C31A13" w:rsidR="00C13DF9" w:rsidRDefault="00C13DF9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46EC67" w14:textId="77777777" w:rsidR="00C13DF9" w:rsidRPr="00B80DAC" w:rsidRDefault="00C13DF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Staff training for swimming courses to allow staff to take individual classes unsupervised.</w:t>
            </w:r>
          </w:p>
        </w:tc>
        <w:tc>
          <w:tcPr>
            <w:tcW w:w="3060" w:type="dxa"/>
          </w:tcPr>
          <w:p w14:paraId="36FEB5B0" w14:textId="77777777" w:rsidR="00C13DF9" w:rsidRDefault="00C13DF9" w:rsidP="00C13DF9"/>
          <w:p w14:paraId="158C94E4" w14:textId="77777777" w:rsidR="00705079" w:rsidRPr="00C13DF9" w:rsidRDefault="00C13DF9" w:rsidP="00C13DF9">
            <w:r>
              <w:t>Level 1 &amp; 2 swimming course and release time.</w:t>
            </w:r>
          </w:p>
        </w:tc>
        <w:tc>
          <w:tcPr>
            <w:tcW w:w="2039" w:type="dxa"/>
          </w:tcPr>
          <w:p w14:paraId="7196D064" w14:textId="2FD2033F" w:rsidR="00C13DF9" w:rsidRDefault="00C13DF9" w:rsidP="13041815"/>
          <w:p w14:paraId="645847E5" w14:textId="77777777" w:rsidR="00705079" w:rsidRPr="00C13DF9" w:rsidRDefault="00C13DF9" w:rsidP="00C13DF9">
            <w:r>
              <w:t>£1500</w:t>
            </w:r>
          </w:p>
        </w:tc>
        <w:tc>
          <w:tcPr>
            <w:tcW w:w="3423" w:type="dxa"/>
          </w:tcPr>
          <w:p w14:paraId="34FF1C98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076" w:type="dxa"/>
          </w:tcPr>
          <w:p w14:paraId="1458EAB0" w14:textId="77777777" w:rsidR="00705079" w:rsidRDefault="00B80DA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On-going programme of CPD identified via staff questionnaire</w:t>
            </w:r>
          </w:p>
        </w:tc>
      </w:tr>
      <w:tr w:rsidR="00705079" w14:paraId="4E433BD0" w14:textId="77777777" w:rsidTr="13041815">
        <w:trPr>
          <w:trHeight w:val="305"/>
        </w:trPr>
        <w:tc>
          <w:tcPr>
            <w:tcW w:w="12302" w:type="dxa"/>
            <w:gridSpan w:val="4"/>
            <w:vMerge w:val="restart"/>
          </w:tcPr>
          <w:p w14:paraId="31A641E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385361BF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31E91FA6" w14:textId="77777777" w:rsidTr="13041815">
        <w:trPr>
          <w:trHeight w:val="305"/>
        </w:trPr>
        <w:tc>
          <w:tcPr>
            <w:tcW w:w="12302" w:type="dxa"/>
            <w:gridSpan w:val="4"/>
            <w:vMerge/>
          </w:tcPr>
          <w:p w14:paraId="6D072C0D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E9E3B4A" w14:textId="04F511A5" w:rsidR="00705079" w:rsidRDefault="00705079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411CD7A0" w14:textId="77777777" w:rsidTr="13041815">
        <w:trPr>
          <w:trHeight w:val="595"/>
        </w:trPr>
        <w:tc>
          <w:tcPr>
            <w:tcW w:w="3780" w:type="dxa"/>
          </w:tcPr>
          <w:p w14:paraId="1DD52C2C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4ABBE82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060" w:type="dxa"/>
          </w:tcPr>
          <w:p w14:paraId="65B14A6E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50AD78B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9FC8FD9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7FA8FD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1FDABC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555A5D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RPr="00B80DAC" w14:paraId="4432EE49" w14:textId="77777777" w:rsidTr="13041815">
        <w:trPr>
          <w:trHeight w:val="1839"/>
        </w:trPr>
        <w:tc>
          <w:tcPr>
            <w:tcW w:w="3780" w:type="dxa"/>
          </w:tcPr>
          <w:p w14:paraId="11467BDD" w14:textId="77777777" w:rsidR="00705079" w:rsidRPr="00B80DAC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Additional achievements:</w:t>
            </w:r>
          </w:p>
          <w:p w14:paraId="2861E4FC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Introduce a wider range of sports on offer.</w:t>
            </w:r>
          </w:p>
          <w:p w14:paraId="202617CC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Focus on taster days.</w:t>
            </w:r>
          </w:p>
          <w:p w14:paraId="1441C6E9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Inter-house competitions.</w:t>
            </w:r>
          </w:p>
          <w:p w14:paraId="5F868C8F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Development of extra skills and knowledge</w:t>
            </w:r>
          </w:p>
        </w:tc>
        <w:tc>
          <w:tcPr>
            <w:tcW w:w="3060" w:type="dxa"/>
          </w:tcPr>
          <w:p w14:paraId="48A21919" w14:textId="5956A7C5" w:rsidR="00B96A2E" w:rsidRPr="00B80DAC" w:rsidRDefault="32B72D90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MSL Activity days</w:t>
            </w:r>
          </w:p>
          <w:p w14:paraId="6BD18F9B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8601F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3CABC7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355265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Agilitas Schools Games Day</w:t>
            </w:r>
          </w:p>
          <w:p w14:paraId="162394C7" w14:textId="77777777" w:rsidR="00705079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Bikeability courses (balance, bikeability, </w:t>
            </w:r>
            <w:r w:rsidR="00B80DAC" w:rsidRPr="00B80DAC">
              <w:rPr>
                <w:rFonts w:asciiTheme="minorHAnsi" w:hAnsiTheme="minorHAnsi" w:cstheme="minorHAnsi"/>
                <w:sz w:val="24"/>
                <w:szCs w:val="24"/>
              </w:rPr>
              <w:t>maintenance</w:t>
            </w: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2039" w:type="dxa"/>
          </w:tcPr>
          <w:p w14:paraId="5B08B5D1" w14:textId="3E663E16" w:rsidR="00B96A2E" w:rsidRPr="00B80DAC" w:rsidRDefault="19A2DFF4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4 x £500</w:t>
            </w:r>
          </w:p>
          <w:p w14:paraId="16DEB4AB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D9C6F4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1F511A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2A091A" w14:textId="77777777" w:rsidR="00B96A2E" w:rsidRPr="00ED51FA" w:rsidRDefault="00B96A2E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£400</w:t>
            </w:r>
          </w:p>
          <w:p w14:paraId="2FAC8D37" w14:textId="77777777" w:rsidR="00705079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£312</w:t>
            </w:r>
          </w:p>
          <w:p w14:paraId="17080B7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4 x £120</w:t>
            </w:r>
          </w:p>
        </w:tc>
        <w:tc>
          <w:tcPr>
            <w:tcW w:w="3423" w:type="dxa"/>
          </w:tcPr>
          <w:p w14:paraId="65F9C3DC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0D70C129" w14:textId="77777777" w:rsidR="00B80DAC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Signposted to relevant local clubs</w:t>
            </w:r>
          </w:p>
          <w:p w14:paraId="5023141B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1F3B1409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15951F01" w14:textId="77777777" w:rsidR="00705079" w:rsidRPr="00B80DAC" w:rsidRDefault="00B80DAC" w:rsidP="00B80DAC">
            <w:pPr>
              <w:rPr>
                <w:sz w:val="24"/>
                <w:szCs w:val="24"/>
              </w:rPr>
            </w:pPr>
            <w:r w:rsidRPr="00B80DAC">
              <w:rPr>
                <w:sz w:val="24"/>
                <w:szCs w:val="24"/>
              </w:rPr>
              <w:t xml:space="preserve">Bikeability training to be on-going funded via </w:t>
            </w:r>
            <w:proofErr w:type="gramStart"/>
            <w:r w:rsidRPr="00B80DAC">
              <w:rPr>
                <w:sz w:val="24"/>
                <w:szCs w:val="24"/>
              </w:rPr>
              <w:t>school(</w:t>
            </w:r>
            <w:proofErr w:type="gramEnd"/>
            <w:r w:rsidRPr="00B80DAC">
              <w:rPr>
                <w:sz w:val="24"/>
                <w:szCs w:val="24"/>
              </w:rPr>
              <w:t>if necessary) or volunteers</w:t>
            </w:r>
          </w:p>
        </w:tc>
      </w:tr>
      <w:tr w:rsidR="00705079" w14:paraId="0B8F3870" w14:textId="77777777" w:rsidTr="13041815">
        <w:trPr>
          <w:trHeight w:val="352"/>
        </w:trPr>
        <w:tc>
          <w:tcPr>
            <w:tcW w:w="12302" w:type="dxa"/>
            <w:gridSpan w:val="4"/>
            <w:vMerge w:val="restart"/>
          </w:tcPr>
          <w:p w14:paraId="6F9191D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1DB895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34B6B21" w14:textId="77777777" w:rsidTr="13041815">
        <w:trPr>
          <w:trHeight w:val="296"/>
        </w:trPr>
        <w:tc>
          <w:tcPr>
            <w:tcW w:w="12302" w:type="dxa"/>
            <w:gridSpan w:val="4"/>
            <w:vMerge/>
          </w:tcPr>
          <w:p w14:paraId="562C75D1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AF31760" w14:textId="5E459225" w:rsidR="00705079" w:rsidRDefault="00705079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</w:p>
        </w:tc>
      </w:tr>
      <w:tr w:rsidR="00705079" w14:paraId="60305F55" w14:textId="77777777" w:rsidTr="13041815">
        <w:trPr>
          <w:trHeight w:val="603"/>
        </w:trPr>
        <w:tc>
          <w:tcPr>
            <w:tcW w:w="3780" w:type="dxa"/>
          </w:tcPr>
          <w:p w14:paraId="6010652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DDB7579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060" w:type="dxa"/>
          </w:tcPr>
          <w:p w14:paraId="2CF5E7D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0ADF39E8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49E323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2E6F6A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9697190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BA4826D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RPr="00B80DAC" w14:paraId="0BAE2877" w14:textId="77777777" w:rsidTr="13041815">
        <w:trPr>
          <w:trHeight w:val="1929"/>
        </w:trPr>
        <w:tc>
          <w:tcPr>
            <w:tcW w:w="3780" w:type="dxa"/>
          </w:tcPr>
          <w:p w14:paraId="013ACBE9" w14:textId="77777777" w:rsidR="00705079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Entry into inter school competitions within Lincs SE Sports Partnership.</w:t>
            </w:r>
          </w:p>
          <w:p w14:paraId="6800778F" w14:textId="77777777" w:rsidR="00B96A2E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Entry for both “A” “B” and SEN teams.</w:t>
            </w:r>
          </w:p>
          <w:p w14:paraId="664355AD" w14:textId="77777777" w:rsid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965116" w14:textId="77777777" w:rsidR="00EF5958" w:rsidRPr="00B80DAC" w:rsidRDefault="00EF595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39CB68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Provide opportunity to select, coach and practice for various team sports.</w:t>
            </w:r>
          </w:p>
        </w:tc>
        <w:tc>
          <w:tcPr>
            <w:tcW w:w="3060" w:type="dxa"/>
          </w:tcPr>
          <w:p w14:paraId="2A827069" w14:textId="77777777" w:rsidR="00705079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Agilitas Silver Partnership membership</w:t>
            </w:r>
          </w:p>
          <w:p w14:paraId="30E82F87" w14:textId="77777777" w:rsidR="00B80DAC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Transport costs (10 events)</w:t>
            </w:r>
          </w:p>
          <w:p w14:paraId="7DF4E37C" w14:textId="77777777" w:rsidR="00B80DAC" w:rsidRDefault="00B80DAC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FB30F8" w14:textId="77777777" w:rsidR="00EF5958" w:rsidRPr="00B80DAC" w:rsidRDefault="00EF5958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05B73" w14:textId="77777777" w:rsidR="00B96A2E" w:rsidRPr="00B80DAC" w:rsidRDefault="00B80DAC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Supply/release time for coaches</w:t>
            </w:r>
          </w:p>
          <w:p w14:paraId="6A2C542D" w14:textId="77777777" w:rsidR="00B80DAC" w:rsidRPr="00B80DAC" w:rsidRDefault="00B80DAC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Equipment for respective sports</w:t>
            </w:r>
          </w:p>
        </w:tc>
        <w:tc>
          <w:tcPr>
            <w:tcW w:w="2039" w:type="dxa"/>
          </w:tcPr>
          <w:p w14:paraId="2D5D1E3F" w14:textId="77777777" w:rsidR="00B96A2E" w:rsidRPr="00ED51FA" w:rsidRDefault="00B96A2E">
            <w:pPr>
              <w:pStyle w:val="TableParagraph"/>
              <w:ind w:left="0"/>
              <w:rPr>
                <w:rFonts w:asciiTheme="minorHAnsi" w:hAnsiTheme="minorHAnsi" w:cstheme="minorHAnsi"/>
                <w:color w:val="00B050"/>
                <w:sz w:val="24"/>
                <w:szCs w:val="24"/>
              </w:rPr>
            </w:pPr>
            <w:r w:rsidRPr="00ED51FA">
              <w:rPr>
                <w:rFonts w:asciiTheme="minorHAnsi" w:hAnsiTheme="minorHAnsi" w:cstheme="minorHAnsi"/>
                <w:color w:val="00B050"/>
                <w:sz w:val="24"/>
                <w:szCs w:val="24"/>
              </w:rPr>
              <w:lastRenderedPageBreak/>
              <w:t>£300</w:t>
            </w:r>
          </w:p>
          <w:p w14:paraId="1DA6542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823EE4" w14:textId="77777777" w:rsidR="0002794B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£500</w:t>
            </w:r>
          </w:p>
          <w:p w14:paraId="37F17441" w14:textId="77777777" w:rsidR="00EF5958" w:rsidRPr="00EF5958" w:rsidRDefault="00EF5958" w:rsidP="00B96A2E">
            <w:pPr>
              <w:rPr>
                <w:rFonts w:asciiTheme="minorHAnsi" w:hAnsiTheme="minorHAnsi" w:cstheme="minorHAnsi"/>
                <w:color w:val="00B050"/>
                <w:sz w:val="24"/>
                <w:szCs w:val="24"/>
              </w:rPr>
            </w:pPr>
            <w:r w:rsidRPr="00EF5958">
              <w:rPr>
                <w:rFonts w:asciiTheme="minorHAnsi" w:hAnsiTheme="minorHAnsi" w:cstheme="minorHAnsi"/>
                <w:color w:val="00B050"/>
                <w:sz w:val="24"/>
                <w:szCs w:val="24"/>
              </w:rPr>
              <w:t>(£120) tag rugby</w:t>
            </w:r>
          </w:p>
          <w:p w14:paraId="3041E394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2B00AE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0779F3" w14:textId="77777777" w:rsidR="00705079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£1200</w:t>
            </w:r>
          </w:p>
        </w:tc>
        <w:tc>
          <w:tcPr>
            <w:tcW w:w="3423" w:type="dxa"/>
          </w:tcPr>
          <w:p w14:paraId="42C6D796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BC2C124" w14:textId="77777777" w:rsidR="00705079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On-going programme </w:t>
            </w:r>
          </w:p>
          <w:p w14:paraId="7629090F" w14:textId="77777777" w:rsidR="00B80DAC" w:rsidRPr="00B80DAC" w:rsidRDefault="00B80DAC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Separate programme using contacts developed through Agilitas Network meetings</w:t>
            </w:r>
          </w:p>
        </w:tc>
      </w:tr>
    </w:tbl>
    <w:p w14:paraId="6E1831B3" w14:textId="77777777" w:rsidR="00C84880" w:rsidRPr="00B80DAC" w:rsidRDefault="00C84880" w:rsidP="00A316CB">
      <w:pPr>
        <w:tabs>
          <w:tab w:val="left" w:pos="12450"/>
        </w:tabs>
        <w:rPr>
          <w:rFonts w:asciiTheme="minorHAnsi" w:hAnsiTheme="minorHAnsi" w:cstheme="minorHAnsi"/>
          <w:sz w:val="24"/>
          <w:szCs w:val="24"/>
        </w:rPr>
      </w:pPr>
    </w:p>
    <w:sectPr w:rsidR="00C84880" w:rsidRPr="00B80DAC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26E5D" w14:textId="77777777" w:rsidR="00104904" w:rsidRDefault="00104904" w:rsidP="00187DF3">
      <w:r>
        <w:separator/>
      </w:r>
    </w:p>
  </w:endnote>
  <w:endnote w:type="continuationSeparator" w:id="0">
    <w:p w14:paraId="2DE403A5" w14:textId="77777777" w:rsidR="00104904" w:rsidRDefault="00104904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3E6A7" w14:textId="77777777" w:rsidR="00104904" w:rsidRPr="00BF0511" w:rsidRDefault="00104904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2B144194" wp14:editId="07777777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52BCD50C">
            <v:shape id="AutoShape 2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spid="_x0000_s1026" fillcolor="#231f20" stroked="f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w14:anchorId="356FCDB2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031F93B8" wp14:editId="0777777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4143983B">
            <v:group id="Group 3" style="position:absolute;margin-left:94.35pt;margin-top:559.3pt;width:68.75pt;height:21.2pt;z-index:-251641856;mso-position-horizontal-relative:page;mso-position-vertical-relative:page" coordsize="1375,424" coordorigin="1887,11186" o:spid="_x0000_s1026" w14:anchorId="7BF4D2A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i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V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">
              <v:shape id="AutoShape 4" style="position:absolute;left:1886;top:11185;width:519;height:424;visibility:visible;mso-wrap-style:square;v-text-anchor:top" coordsize="519,424" o:spid="_x0000_s1027" fillcolor="#6f3485" stroked="f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style="position:absolute;visibility:visible;mso-wrap-style:square" o:spid="_x0000_s1028" strokecolor="#b385bb" strokeweight=".00764mm" o:connectortype="straight" from="2051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/>
              <v:line id="Line 6" style="position:absolute;visibility:visible;mso-wrap-style:square" o:spid="_x0000_s1029" strokecolor="#b385bb" strokeweight="61e-5mm" o:connectortype="straight" from="2339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7" style="position:absolute;left:2021;top:11248;width:297;height:294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o:title="" r:id="rId7"/>
              </v:shape>
              <v:shape id="Picture 8" style="position:absolute;left:1951;top:11214;width:406;height:379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o:title="" r:id="rId8"/>
              </v:shape>
              <v:shape id="Picture 9" style="position:absolute;left:2067;top:11276;width:215;height:239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o:title="" r:id="rId9"/>
              </v:shape>
              <v:shape id="Picture 10" style="position:absolute;left:3147;top:11459;width:114;height:84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o:title="" r:id="rId10"/>
              </v:shape>
              <v:shape id="Picture 11" style="position:absolute;left:2400;top:11217;width:782;height:328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o:title="" r:id="rId11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5C30E702" wp14:editId="0777777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061EA2" w14:textId="77777777" w:rsidR="00104904" w:rsidRDefault="00104904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30E70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7F061EA2" w14:textId="77777777" w:rsidR="00104904" w:rsidRDefault="00104904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287425B8" wp14:editId="0777777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7E2DC1" w14:textId="77777777" w:rsidR="00104904" w:rsidRDefault="00104904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7425B8"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2B7E2DC1" w14:textId="77777777" w:rsidR="00104904" w:rsidRDefault="00104904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4E11D2A" w14:textId="77777777" w:rsidR="00104904" w:rsidRPr="00187DF3" w:rsidRDefault="001049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31CDC" w14:textId="77777777" w:rsidR="00104904" w:rsidRDefault="00104904" w:rsidP="00187DF3">
      <w:r>
        <w:separator/>
      </w:r>
    </w:p>
  </w:footnote>
  <w:footnote w:type="continuationSeparator" w:id="0">
    <w:p w14:paraId="49E398E2" w14:textId="77777777" w:rsidR="00104904" w:rsidRDefault="00104904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079"/>
    <w:rsid w:val="000101A0"/>
    <w:rsid w:val="0002794B"/>
    <w:rsid w:val="000E724A"/>
    <w:rsid w:val="00104904"/>
    <w:rsid w:val="00120B69"/>
    <w:rsid w:val="0018442F"/>
    <w:rsid w:val="00187DF3"/>
    <w:rsid w:val="002B5629"/>
    <w:rsid w:val="003822E8"/>
    <w:rsid w:val="003D07D5"/>
    <w:rsid w:val="005868A5"/>
    <w:rsid w:val="00695EDB"/>
    <w:rsid w:val="00705079"/>
    <w:rsid w:val="0076269F"/>
    <w:rsid w:val="00905017"/>
    <w:rsid w:val="00A316CB"/>
    <w:rsid w:val="00AB5D24"/>
    <w:rsid w:val="00AE3A1B"/>
    <w:rsid w:val="00B126F1"/>
    <w:rsid w:val="00B64B8C"/>
    <w:rsid w:val="00B80DAC"/>
    <w:rsid w:val="00B96A2E"/>
    <w:rsid w:val="00BF0511"/>
    <w:rsid w:val="00C13DF9"/>
    <w:rsid w:val="00C84880"/>
    <w:rsid w:val="00DC3D45"/>
    <w:rsid w:val="00DD7167"/>
    <w:rsid w:val="00E23FB4"/>
    <w:rsid w:val="00E84158"/>
    <w:rsid w:val="00ED51FA"/>
    <w:rsid w:val="00EE1BFD"/>
    <w:rsid w:val="00EF5958"/>
    <w:rsid w:val="00FB2C4D"/>
    <w:rsid w:val="00FD0BE5"/>
    <w:rsid w:val="04ACA999"/>
    <w:rsid w:val="08C60067"/>
    <w:rsid w:val="0BA3417E"/>
    <w:rsid w:val="0D67B672"/>
    <w:rsid w:val="0FEF5C40"/>
    <w:rsid w:val="10675B6D"/>
    <w:rsid w:val="123B2795"/>
    <w:rsid w:val="13041815"/>
    <w:rsid w:val="1572C857"/>
    <w:rsid w:val="19A2DFF4"/>
    <w:rsid w:val="1A8DD2E3"/>
    <w:rsid w:val="1AB4677E"/>
    <w:rsid w:val="1B6ABB66"/>
    <w:rsid w:val="1E093BA4"/>
    <w:rsid w:val="20F927EC"/>
    <w:rsid w:val="21E040CF"/>
    <w:rsid w:val="2386CD63"/>
    <w:rsid w:val="25C198A0"/>
    <w:rsid w:val="26C38C80"/>
    <w:rsid w:val="2821C53B"/>
    <w:rsid w:val="2846D733"/>
    <w:rsid w:val="2DAC39B1"/>
    <w:rsid w:val="32B72D90"/>
    <w:rsid w:val="33F204B3"/>
    <w:rsid w:val="347D9AD5"/>
    <w:rsid w:val="37351CDA"/>
    <w:rsid w:val="3A6C21E2"/>
    <w:rsid w:val="3BE3EE3B"/>
    <w:rsid w:val="3FD79899"/>
    <w:rsid w:val="404F8957"/>
    <w:rsid w:val="40549A5D"/>
    <w:rsid w:val="45BF271B"/>
    <w:rsid w:val="466CCCB8"/>
    <w:rsid w:val="47B2024A"/>
    <w:rsid w:val="4A3D8A97"/>
    <w:rsid w:val="4A927415"/>
    <w:rsid w:val="4AA96651"/>
    <w:rsid w:val="4B82C390"/>
    <w:rsid w:val="50DF0418"/>
    <w:rsid w:val="5208DF84"/>
    <w:rsid w:val="5351FAFC"/>
    <w:rsid w:val="58387525"/>
    <w:rsid w:val="5D3CA541"/>
    <w:rsid w:val="6116341A"/>
    <w:rsid w:val="61B810EA"/>
    <w:rsid w:val="65E57375"/>
    <w:rsid w:val="66CA757E"/>
    <w:rsid w:val="6B4AD5F3"/>
    <w:rsid w:val="6CF99F1C"/>
    <w:rsid w:val="6F07723F"/>
    <w:rsid w:val="6F9E3DBD"/>
    <w:rsid w:val="70B61E54"/>
    <w:rsid w:val="737E6DBC"/>
    <w:rsid w:val="747B0DD7"/>
    <w:rsid w:val="74D66A9E"/>
    <w:rsid w:val="7A32275C"/>
    <w:rsid w:val="7B22C119"/>
    <w:rsid w:val="7CCF25A0"/>
    <w:rsid w:val="7E7C7DCA"/>
    <w:rsid w:val="7F69F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F428532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0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017"/>
    <w:rPr>
      <w:rFonts w:ascii="Segoe UI" w:eastAsia="Calibri" w:hAnsi="Segoe UI" w:cs="Segoe UI"/>
      <w:sz w:val="18"/>
      <w:szCs w:val="18"/>
      <w:lang w:val="en-GB" w:eastAsia="en-GB" w:bidi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80DA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hyperlink" Target="https://www.gov.uk/government/publications/governance-handboo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fpe.org.uk/physical-education/wp-content/uploads/afPE-Example-Template-Indicator-2018-Final.pdf" TargetMode="External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gov.uk/guidance/what-maintained-schools-must-publish-onlin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Mark Eggleton</cp:lastModifiedBy>
  <cp:revision>2</cp:revision>
  <cp:lastPrinted>2019-06-04T08:29:00Z</cp:lastPrinted>
  <dcterms:created xsi:type="dcterms:W3CDTF">2022-04-26T11:24:00Z</dcterms:created>
  <dcterms:modified xsi:type="dcterms:W3CDTF">2022-04-26T11:24:00Z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